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AD" w:rsidRPr="00A1085C" w:rsidRDefault="005F65AD" w:rsidP="005F65A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outlineLvl w:val="0"/>
        <w:rPr>
          <w:rFonts w:ascii="Verdana" w:hAnsi="Verdana"/>
          <w:b/>
          <w:szCs w:val="18"/>
        </w:rPr>
      </w:pPr>
      <w:r w:rsidRPr="00A1085C">
        <w:rPr>
          <w:rFonts w:ascii="Verdana" w:hAnsi="Verdana"/>
          <w:b/>
          <w:szCs w:val="18"/>
        </w:rPr>
        <w:t xml:space="preserve">NOMINACE </w:t>
      </w:r>
      <w:r>
        <w:rPr>
          <w:rFonts w:ascii="Verdana" w:hAnsi="Verdana"/>
          <w:b/>
          <w:szCs w:val="18"/>
        </w:rPr>
        <w:t>PRO</w:t>
      </w:r>
      <w:r w:rsidRPr="00A1085C">
        <w:rPr>
          <w:rFonts w:ascii="Verdana" w:hAnsi="Verdana"/>
          <w:b/>
          <w:szCs w:val="18"/>
        </w:rPr>
        <w:t xml:space="preserve"> </w:t>
      </w:r>
      <w:r>
        <w:rPr>
          <w:rFonts w:ascii="Verdana" w:hAnsi="Verdana"/>
          <w:b/>
          <w:szCs w:val="18"/>
        </w:rPr>
        <w:t>LETNÍ SVĚTOVOU UNIVERZIÁDU 2015</w:t>
      </w:r>
    </w:p>
    <w:p w:rsidR="005F65AD" w:rsidRPr="005F65AD" w:rsidRDefault="005F65AD" w:rsidP="00753EE8">
      <w:pPr>
        <w:shd w:val="clear" w:color="auto" w:fill="FFFFFF"/>
        <w:spacing w:after="0" w:line="240" w:lineRule="auto"/>
        <w:rPr>
          <w:rFonts w:ascii="Verdana" w:eastAsia="Times New Roman" w:hAnsi="Verdana"/>
          <w:sz w:val="18"/>
          <w:szCs w:val="18"/>
          <w:lang w:eastAsia="cs-CZ"/>
        </w:rPr>
      </w:pPr>
      <w:r w:rsidRPr="005F65AD">
        <w:rPr>
          <w:rFonts w:ascii="Verdana" w:eastAsia="Times New Roman" w:hAnsi="Verdana"/>
          <w:sz w:val="18"/>
          <w:szCs w:val="18"/>
          <w:lang w:eastAsia="cs-CZ"/>
        </w:rPr>
        <w:t>Nominační kritéria:</w:t>
      </w:r>
    </w:p>
    <w:p w:rsidR="00753EE8" w:rsidRPr="004B77AF" w:rsidRDefault="00753EE8" w:rsidP="00753EE8">
      <w:pPr>
        <w:shd w:val="clear" w:color="auto" w:fill="FFFFFF"/>
        <w:spacing w:after="0" w:line="240" w:lineRule="auto"/>
        <w:rPr>
          <w:rFonts w:ascii="Verdana" w:eastAsia="Times New Roman" w:hAnsi="Verdana"/>
          <w:b/>
          <w:sz w:val="18"/>
          <w:szCs w:val="18"/>
          <w:lang w:eastAsia="cs-CZ"/>
        </w:rPr>
      </w:pPr>
      <w:r w:rsidRPr="004B77AF">
        <w:rPr>
          <w:rFonts w:ascii="Verdana" w:eastAsia="Times New Roman" w:hAnsi="Verdana"/>
          <w:b/>
          <w:sz w:val="18"/>
          <w:szCs w:val="18"/>
          <w:lang w:eastAsia="cs-CZ"/>
        </w:rPr>
        <w:t>28. LETNÍ SVĚTOVÁ UNIVERZIÁDA – 2.-</w:t>
      </w:r>
      <w:proofErr w:type="gramStart"/>
      <w:r w:rsidRPr="004B77AF">
        <w:rPr>
          <w:rFonts w:ascii="Verdana" w:eastAsia="Times New Roman" w:hAnsi="Verdana"/>
          <w:b/>
          <w:sz w:val="18"/>
          <w:szCs w:val="18"/>
          <w:lang w:eastAsia="cs-CZ"/>
        </w:rPr>
        <w:t>14.7.2015</w:t>
      </w:r>
      <w:proofErr w:type="gramEnd"/>
      <w:r w:rsidRPr="004B77AF">
        <w:rPr>
          <w:rFonts w:ascii="Verdana" w:eastAsia="Times New Roman" w:hAnsi="Verdana"/>
          <w:b/>
          <w:sz w:val="18"/>
          <w:szCs w:val="18"/>
          <w:lang w:eastAsia="cs-CZ"/>
        </w:rPr>
        <w:t xml:space="preserve"> (atletika 8.-12.7.)– </w:t>
      </w:r>
      <w:proofErr w:type="spellStart"/>
      <w:r w:rsidRPr="004B77AF">
        <w:rPr>
          <w:rFonts w:ascii="Verdana" w:eastAsia="Times New Roman" w:hAnsi="Verdana" w:cs="Arial"/>
          <w:b/>
          <w:color w:val="000000"/>
          <w:sz w:val="18"/>
          <w:szCs w:val="18"/>
          <w:lang w:eastAsia="cs-CZ"/>
        </w:rPr>
        <w:t>Kwangdžu</w:t>
      </w:r>
      <w:proofErr w:type="spellEnd"/>
      <w:r w:rsidRPr="004B77AF">
        <w:rPr>
          <w:rFonts w:ascii="Verdana" w:eastAsia="Times New Roman" w:hAnsi="Verdana"/>
          <w:b/>
          <w:sz w:val="18"/>
          <w:szCs w:val="18"/>
          <w:lang w:eastAsia="cs-CZ"/>
        </w:rPr>
        <w:t xml:space="preserve"> (Korea)</w:t>
      </w:r>
    </w:p>
    <w:p w:rsidR="00753EE8" w:rsidRPr="004B77AF" w:rsidRDefault="00753EE8" w:rsidP="00753EE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/>
          <w:sz w:val="18"/>
          <w:szCs w:val="18"/>
          <w:lang w:eastAsia="cs-CZ"/>
        </w:rPr>
      </w:pPr>
      <w:r w:rsidRPr="004B77AF">
        <w:rPr>
          <w:rFonts w:ascii="Verdana" w:eastAsia="Times New Roman" w:hAnsi="Verdana"/>
          <w:sz w:val="18"/>
          <w:szCs w:val="18"/>
          <w:lang w:eastAsia="cs-CZ"/>
        </w:rPr>
        <w:t xml:space="preserve">28th </w:t>
      </w:r>
      <w:proofErr w:type="spellStart"/>
      <w:r w:rsidRPr="004B77AF">
        <w:rPr>
          <w:rFonts w:ascii="Verdana" w:eastAsia="Times New Roman" w:hAnsi="Verdana"/>
          <w:sz w:val="18"/>
          <w:szCs w:val="18"/>
          <w:lang w:eastAsia="cs-CZ"/>
        </w:rPr>
        <w:t>Fisu</w:t>
      </w:r>
      <w:proofErr w:type="spellEnd"/>
      <w:r w:rsidRPr="004B77AF"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  <w:proofErr w:type="spellStart"/>
      <w:r w:rsidRPr="004B77AF">
        <w:rPr>
          <w:rFonts w:ascii="Verdana" w:eastAsia="Times New Roman" w:hAnsi="Verdana"/>
          <w:sz w:val="18"/>
          <w:szCs w:val="18"/>
          <w:lang w:eastAsia="cs-CZ"/>
        </w:rPr>
        <w:t>Summer</w:t>
      </w:r>
      <w:proofErr w:type="spellEnd"/>
      <w:r w:rsidRPr="004B77AF"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  <w:proofErr w:type="spellStart"/>
      <w:r w:rsidRPr="004B77AF">
        <w:rPr>
          <w:rFonts w:ascii="Verdana" w:eastAsia="Times New Roman" w:hAnsi="Verdana"/>
          <w:sz w:val="18"/>
          <w:szCs w:val="18"/>
          <w:lang w:eastAsia="cs-CZ"/>
        </w:rPr>
        <w:t>Universiade</w:t>
      </w:r>
      <w:proofErr w:type="spellEnd"/>
      <w:r w:rsidRPr="004B77AF">
        <w:rPr>
          <w:rFonts w:ascii="Verdana" w:eastAsia="Times New Roman" w:hAnsi="Verdana"/>
          <w:sz w:val="18"/>
          <w:szCs w:val="18"/>
          <w:lang w:eastAsia="cs-CZ"/>
        </w:rPr>
        <w:t xml:space="preserve"> – </w:t>
      </w:r>
      <w:proofErr w:type="spellStart"/>
      <w:r w:rsidRPr="004B77AF">
        <w:rPr>
          <w:rFonts w:ascii="Verdana" w:eastAsia="Times New Roman" w:hAnsi="Verdana"/>
          <w:sz w:val="18"/>
          <w:szCs w:val="18"/>
          <w:lang w:eastAsia="cs-CZ"/>
        </w:rPr>
        <w:t>Gwangju</w:t>
      </w:r>
      <w:proofErr w:type="spellEnd"/>
      <w:r w:rsidRPr="004B77AF">
        <w:rPr>
          <w:rFonts w:ascii="Verdana" w:eastAsia="Times New Roman" w:hAnsi="Verdana"/>
          <w:sz w:val="18"/>
          <w:szCs w:val="18"/>
          <w:lang w:eastAsia="cs-CZ"/>
        </w:rPr>
        <w:t xml:space="preserve"> (KOR)</w:t>
      </w:r>
    </w:p>
    <w:p w:rsidR="00753EE8" w:rsidRPr="007F2C07" w:rsidRDefault="00753EE8" w:rsidP="00753EE8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/>
          <w:sz w:val="10"/>
          <w:szCs w:val="10"/>
          <w:lang w:eastAsia="cs-CZ"/>
        </w:rPr>
      </w:pPr>
    </w:p>
    <w:p w:rsidR="00753EE8" w:rsidRPr="004B77AF" w:rsidRDefault="00753EE8" w:rsidP="00753EE8">
      <w:pPr>
        <w:spacing w:after="0" w:line="240" w:lineRule="auto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>Výkonnostní limity:</w:t>
      </w:r>
    </w:p>
    <w:tbl>
      <w:tblPr>
        <w:tblW w:w="4967" w:type="pct"/>
        <w:jc w:val="center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2019"/>
        <w:gridCol w:w="2552"/>
        <w:gridCol w:w="2006"/>
        <w:gridCol w:w="2010"/>
      </w:tblGrid>
      <w:tr w:rsidR="00753EE8" w:rsidRPr="004B77AF" w:rsidTr="005F65AD">
        <w:trPr>
          <w:trHeight w:val="170"/>
          <w:jc w:val="center"/>
        </w:trPr>
        <w:tc>
          <w:tcPr>
            <w:tcW w:w="1883" w:type="pct"/>
            <w:gridSpan w:val="2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MUŽI</w:t>
            </w:r>
          </w:p>
        </w:tc>
        <w:tc>
          <w:tcPr>
            <w:tcW w:w="1211" w:type="pct"/>
            <w:vMerge w:val="restar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DISCIPLÍNA</w:t>
            </w:r>
          </w:p>
        </w:tc>
        <w:tc>
          <w:tcPr>
            <w:tcW w:w="1906" w:type="pct"/>
            <w:gridSpan w:val="2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ŽENY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limit "ČAUS/ČAS"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B77AF">
              <w:rPr>
                <w:rFonts w:ascii="Verdana" w:hAnsi="Verdana"/>
                <w:sz w:val="18"/>
                <w:szCs w:val="18"/>
              </w:rPr>
              <w:t>entry</w:t>
            </w:r>
            <w:proofErr w:type="spellEnd"/>
            <w:r w:rsidRPr="004B77AF">
              <w:rPr>
                <w:rFonts w:ascii="Verdana" w:hAnsi="Verdana"/>
                <w:sz w:val="18"/>
                <w:szCs w:val="18"/>
              </w:rPr>
              <w:t xml:space="preserve"> FISU</w:t>
            </w:r>
          </w:p>
        </w:tc>
        <w:tc>
          <w:tcPr>
            <w:tcW w:w="1211" w:type="pct"/>
            <w:vMerge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B77AF">
              <w:rPr>
                <w:rFonts w:ascii="Verdana" w:hAnsi="Verdana"/>
                <w:sz w:val="18"/>
                <w:szCs w:val="18"/>
              </w:rPr>
              <w:t>entry</w:t>
            </w:r>
            <w:proofErr w:type="spellEnd"/>
            <w:r w:rsidRPr="004B77AF">
              <w:rPr>
                <w:rFonts w:ascii="Verdana" w:hAnsi="Verdana"/>
                <w:sz w:val="18"/>
                <w:szCs w:val="18"/>
              </w:rPr>
              <w:t xml:space="preserve"> FISU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limit "ČAUS/ČAS"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10,38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10,95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100m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12,30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11,60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20,95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22,20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200m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25,40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23,65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46,75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49,60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400m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56,00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53,40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1:47,80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1:54,00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800m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2:15,00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2:03,00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3:40,50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3:55,00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1500m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4:35,00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4:12,00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13:45,50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15:00,00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5000m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18:00,00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15:50,00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29:10,00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30:15,00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10000m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35:45,00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33:48,60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1:04:45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1:08:15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1/2 Maratón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1:21:00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1:15:00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13,90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14,20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110m/100m překážek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14,00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13,38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51,10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54,00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400m překážek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64,50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57,90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8:42,00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9:30,00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3000m překážek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12:20,00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9:57,00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2,26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VÝŠKA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1,67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F342AE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342AE">
              <w:rPr>
                <w:rFonts w:ascii="Verdana" w:hAnsi="Verdana"/>
                <w:sz w:val="18"/>
                <w:szCs w:val="18"/>
              </w:rPr>
              <w:t>1,90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5,52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TYČ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3,50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4,35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7,95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7,20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DÁLKA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5,80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6,55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16,55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14,50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TROJSKOK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12,40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13,95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19,70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16,00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KOULE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13,50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16,30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62,50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55,00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DISK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48,00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56,00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73,50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57,00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KLADIVO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59,00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68,00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78,80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70,00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OŠTĚP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45,00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57,40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10BOJ / 7BOJ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1:26:30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1:26:30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20km RW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1:43:00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1:37:00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dle účastníků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4x100m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dle účastníků</w:t>
            </w:r>
          </w:p>
        </w:tc>
      </w:tr>
      <w:tr w:rsidR="00753EE8" w:rsidRPr="004B77AF" w:rsidTr="005F65AD">
        <w:trPr>
          <w:trHeight w:val="170"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dle účastníků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4x400m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753EE8" w:rsidRPr="004B77AF" w:rsidRDefault="00753EE8" w:rsidP="00E326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77AF">
              <w:rPr>
                <w:rFonts w:ascii="Verdana" w:hAnsi="Verdana"/>
                <w:sz w:val="18"/>
                <w:szCs w:val="18"/>
              </w:rPr>
              <w:t>dle účastníků</w:t>
            </w:r>
          </w:p>
        </w:tc>
      </w:tr>
    </w:tbl>
    <w:p w:rsidR="00753EE8" w:rsidRPr="004B77AF" w:rsidRDefault="00753EE8" w:rsidP="00753EE8">
      <w:pPr>
        <w:spacing w:after="0" w:line="240" w:lineRule="auto"/>
        <w:rPr>
          <w:rFonts w:ascii="Verdana" w:hAnsi="Verdana"/>
          <w:color w:val="002060"/>
          <w:sz w:val="10"/>
          <w:szCs w:val="10"/>
        </w:rPr>
      </w:pPr>
    </w:p>
    <w:p w:rsidR="00753EE8" w:rsidRPr="004B77AF" w:rsidRDefault="00753EE8" w:rsidP="00753EE8">
      <w:pPr>
        <w:spacing w:after="0" w:line="240" w:lineRule="auto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>Regule FISU pro start na LSU:</w:t>
      </w:r>
    </w:p>
    <w:p w:rsidR="00753EE8" w:rsidRPr="004B77AF" w:rsidRDefault="00753EE8" w:rsidP="00753EE8">
      <w:pPr>
        <w:spacing w:after="0" w:line="240" w:lineRule="auto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>-Na LSU mohou startovat jen závodníci ve věku 18-28 let (završených v aktuálním kalendářním roce, ročníky narození 1997-1987), se statutem "student VŠ a VOŠ" (držitel platného studijního průkazu akreditované VŠ a VOŠ), nebo závodník/absolvent, který ukončil studium v roce 2014, start není umožněn závodníkům s přerušeným studiem.</w:t>
      </w:r>
    </w:p>
    <w:p w:rsidR="00753EE8" w:rsidRPr="004B77AF" w:rsidRDefault="00753EE8" w:rsidP="00753EE8">
      <w:pPr>
        <w:spacing w:after="0" w:line="240" w:lineRule="auto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 xml:space="preserve">-Na LSU mohou v individuální disciplíně startovat dva závodníci v disciplíně za stát v případě, že mají splněn </w:t>
      </w:r>
      <w:proofErr w:type="spellStart"/>
      <w:r w:rsidRPr="004B77AF">
        <w:rPr>
          <w:rFonts w:ascii="Verdana" w:hAnsi="Verdana"/>
          <w:sz w:val="18"/>
          <w:szCs w:val="18"/>
        </w:rPr>
        <w:t>entry</w:t>
      </w:r>
      <w:proofErr w:type="spellEnd"/>
      <w:r w:rsidRPr="004B77AF">
        <w:rPr>
          <w:rFonts w:ascii="Verdana" w:hAnsi="Verdana"/>
          <w:sz w:val="18"/>
          <w:szCs w:val="18"/>
        </w:rPr>
        <w:t xml:space="preserve"> standard FISU, jinak může startovat jeden závodník bez výkonnostního omezení.</w:t>
      </w:r>
    </w:p>
    <w:p w:rsidR="00753EE8" w:rsidRPr="004B77AF" w:rsidRDefault="00753EE8" w:rsidP="00753EE8">
      <w:pPr>
        <w:spacing w:after="0" w:line="240" w:lineRule="auto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>-V týmových závodech může startovat jeden tým (štafeta) za stát.</w:t>
      </w:r>
    </w:p>
    <w:p w:rsidR="00753EE8" w:rsidRPr="004B77AF" w:rsidRDefault="00753EE8" w:rsidP="00753EE8">
      <w:pPr>
        <w:spacing w:after="0" w:line="240" w:lineRule="auto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>Nominační kritéria ČAUS/ČAS: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 xml:space="preserve">Akce je zabezpečována </w:t>
      </w:r>
      <w:r w:rsidRPr="004B77AF">
        <w:rPr>
          <w:rFonts w:ascii="Verdana" w:hAnsi="Verdana"/>
          <w:b/>
          <w:sz w:val="18"/>
          <w:szCs w:val="18"/>
        </w:rPr>
        <w:t>ČESKOU ASOCIACÍ UNIVERZITNÍHO SPORTU</w:t>
      </w:r>
      <w:r w:rsidRPr="004B77AF">
        <w:rPr>
          <w:rFonts w:ascii="Verdana" w:hAnsi="Verdana"/>
          <w:sz w:val="18"/>
          <w:szCs w:val="18"/>
        </w:rPr>
        <w:t>.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>Pro účast na LSU 2015 bude přiděleno ze strany ČAUS zástupcům atletiky</w:t>
      </w:r>
      <w:r w:rsidRPr="004B77AF">
        <w:rPr>
          <w:rFonts w:ascii="Verdana" w:hAnsi="Verdana"/>
          <w:color w:val="002060"/>
          <w:sz w:val="18"/>
          <w:szCs w:val="18"/>
        </w:rPr>
        <w:t xml:space="preserve"> </w:t>
      </w:r>
      <w:r w:rsidRPr="004B77AF">
        <w:rPr>
          <w:rFonts w:ascii="Verdana" w:hAnsi="Verdana"/>
          <w:sz w:val="18"/>
          <w:szCs w:val="18"/>
        </w:rPr>
        <w:t>dvanáct (12) míst pro závodníky, tři</w:t>
      </w:r>
      <w:r w:rsidRPr="004B77AF">
        <w:rPr>
          <w:rFonts w:ascii="Verdana" w:hAnsi="Verdana"/>
          <w:color w:val="002060"/>
          <w:sz w:val="18"/>
          <w:szCs w:val="18"/>
        </w:rPr>
        <w:t xml:space="preserve"> (</w:t>
      </w:r>
      <w:r w:rsidRPr="004B77AF">
        <w:rPr>
          <w:rFonts w:ascii="Verdana" w:hAnsi="Verdana"/>
          <w:sz w:val="18"/>
          <w:szCs w:val="18"/>
        </w:rPr>
        <w:t xml:space="preserve">3) trenérská místa a jedno (1) místo pro fyzioterapeuta/maséra. 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 xml:space="preserve">Vzhledem k brzkému termínu odeslání přihlášky startujících bude </w:t>
      </w:r>
      <w:proofErr w:type="gramStart"/>
      <w:r w:rsidRPr="004B77AF">
        <w:rPr>
          <w:rFonts w:ascii="Verdana" w:hAnsi="Verdana"/>
          <w:b/>
          <w:sz w:val="18"/>
          <w:szCs w:val="18"/>
        </w:rPr>
        <w:t>25.5.2015</w:t>
      </w:r>
      <w:proofErr w:type="gramEnd"/>
      <w:r w:rsidRPr="004B77AF">
        <w:rPr>
          <w:rFonts w:ascii="Verdana" w:hAnsi="Verdana"/>
          <w:b/>
          <w:sz w:val="18"/>
          <w:szCs w:val="18"/>
        </w:rPr>
        <w:t xml:space="preserve"> </w:t>
      </w:r>
      <w:r w:rsidRPr="004B77AF">
        <w:rPr>
          <w:rFonts w:ascii="Verdana" w:hAnsi="Verdana"/>
          <w:sz w:val="18"/>
          <w:szCs w:val="18"/>
        </w:rPr>
        <w:t xml:space="preserve">odeslána na ČAUS širší nominace/výběr atletů a osob doprovodu (jež budou mít dodány všechny dokumenty a splněny všechny náležitosti pro akreditační proceduru), který bude upřesněn pro přidělené počty závodníků a doprovod při uzávěrce konečné nominace. 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>Návrh širší nominace provede předseda komise atletiky ČAUS a TR ČAS, na základě splněných výkonnostních limitů v kvalifikačním období a dále dle bodového ohodnocení dosažených výkonů v kvalifikačním období dle IAAF bodovacích tabulek.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>Vzhledem k termínové kolizi LSU s ME22 a Superligou EP ve vícebojích nebudou do návrhů nominace zahrnuti atleti aspirující pro start na těchto soutěžích.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eastAsia="Times New Roman" w:hAnsi="Verdana"/>
          <w:sz w:val="18"/>
          <w:szCs w:val="18"/>
          <w:lang w:eastAsia="cs-CZ"/>
        </w:rPr>
        <w:t>V případě, že limit ČAS/ČAUS splní více závodníků než dva (2), rozhoduje o nominaci absolutní hodnota výkonu dosažená v kvalifikačním období. V případě rovnosti výkonů rozhodují další nejlepší výkony dosažené v kvalifikačním období.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 xml:space="preserve">Při splnění výkonnostních limitů více závodníky než je přidělený počet míst vzhledem k výše popsanému omezenému počtu závodníků jeho překonání nezaručuje nominaci a start na LSU 2015. 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 xml:space="preserve">Štafety budou nominovány jen za předpokladu splnění kritérií pro individuální start jejich případných členů. 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>Výkony musí být dosaženy na závodech pořádaných dle pravidel IAAF, které jsou součástí oficiálních termínových listin členských zemí IAAF, EA a v oficiální soutěžní brožuře ČAS (jen v disciplíně uveřejněné v rozpisu disciplín závodů nebo na webu ČAS, a to minimálně 14 dní před termínem konání závodů), za podmínky měření elektrickou časomírou a užití větroměru. Výkony s podporou větru vyšší než 2m/s nebudou akceptovány. Výkonnostní limit v chůzi a ½ maratónu může být dosažen v závodech na okruhu nebo na trati s úředním přeměřením. Budou akceptovány halové výkony dosažené při HMČR a HME, a to ve všech disciplínách v poli a v bězích na 400m a delších (v disciplínách shodných s rozsahem závodění a programem na LSU).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color w:val="002060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 xml:space="preserve">Kvalifikační období pro plnění výkonnostních limitů - </w:t>
      </w:r>
      <w:proofErr w:type="gramStart"/>
      <w:r w:rsidRPr="004B77AF">
        <w:rPr>
          <w:rFonts w:ascii="Verdana" w:hAnsi="Verdana"/>
          <w:b/>
          <w:sz w:val="18"/>
          <w:szCs w:val="18"/>
        </w:rPr>
        <w:t>21.2.2015</w:t>
      </w:r>
      <w:proofErr w:type="gramEnd"/>
      <w:r w:rsidRPr="004B77AF">
        <w:rPr>
          <w:rFonts w:ascii="Verdana" w:hAnsi="Verdana"/>
          <w:b/>
          <w:sz w:val="18"/>
          <w:szCs w:val="18"/>
        </w:rPr>
        <w:t xml:space="preserve"> - 14.6.2015 </w:t>
      </w:r>
      <w:r w:rsidRPr="004B77AF">
        <w:rPr>
          <w:rFonts w:ascii="Verdana" w:hAnsi="Verdana"/>
          <w:sz w:val="18"/>
          <w:szCs w:val="18"/>
        </w:rPr>
        <w:t>(pokud FISU a ČAUS nestanoví jiný termín finální uzávěrky přihlášek).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lastRenderedPageBreak/>
        <w:t>Konečnou nominaci závodníků a doprovodu schválí výkonný výbor ČAUS, dle návrhu předsedy komise atletiky ČAUS a TR ČAS, schváleného P-ČAS.</w:t>
      </w:r>
    </w:p>
    <w:p w:rsidR="00753EE8" w:rsidRPr="004B77AF" w:rsidRDefault="00753EE8" w:rsidP="00753EE8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color w:val="002060"/>
          <w:sz w:val="18"/>
          <w:szCs w:val="18"/>
        </w:rPr>
      </w:pPr>
      <w:r w:rsidRPr="004B77AF">
        <w:rPr>
          <w:rFonts w:ascii="Verdana" w:hAnsi="Verdana"/>
          <w:sz w:val="18"/>
          <w:szCs w:val="18"/>
        </w:rPr>
        <w:t xml:space="preserve">Uzávěrka konečné nominace </w:t>
      </w:r>
      <w:proofErr w:type="gramStart"/>
      <w:r w:rsidRPr="004B77AF">
        <w:rPr>
          <w:rFonts w:ascii="Verdana" w:hAnsi="Verdana"/>
          <w:b/>
          <w:sz w:val="18"/>
          <w:szCs w:val="18"/>
        </w:rPr>
        <w:t>15.6.2015</w:t>
      </w:r>
      <w:proofErr w:type="gramEnd"/>
      <w:r w:rsidRPr="004B77AF">
        <w:rPr>
          <w:rFonts w:ascii="Verdana" w:hAnsi="Verdana"/>
          <w:b/>
          <w:sz w:val="18"/>
          <w:szCs w:val="18"/>
        </w:rPr>
        <w:t xml:space="preserve"> </w:t>
      </w:r>
      <w:r w:rsidRPr="004B77AF">
        <w:rPr>
          <w:rFonts w:ascii="Verdana" w:hAnsi="Verdana"/>
          <w:sz w:val="18"/>
          <w:szCs w:val="18"/>
        </w:rPr>
        <w:t>(pokud FISU a ČAUS nestanoví jiný termín finální uzávěrky přihlášek).</w:t>
      </w:r>
    </w:p>
    <w:p w:rsidR="007C3977" w:rsidRDefault="007C3977" w:rsidP="005F65AD">
      <w:pPr>
        <w:spacing w:after="0"/>
      </w:pPr>
    </w:p>
    <w:p w:rsidR="005F65AD" w:rsidRDefault="005F65AD" w:rsidP="005F65AD">
      <w:pPr>
        <w:spacing w:after="0"/>
      </w:pPr>
      <w:r>
        <w:t xml:space="preserve">Závodníci se splněnými výkonnostními limity a </w:t>
      </w:r>
      <w:r w:rsidR="00B7415C">
        <w:t>dle bodového ohodnocení dosaženého výkonu (</w:t>
      </w:r>
      <w:proofErr w:type="spellStart"/>
      <w:r w:rsidR="00B7415C">
        <w:t>Scoring</w:t>
      </w:r>
      <w:proofErr w:type="spellEnd"/>
      <w:r w:rsidR="00B7415C">
        <w:t xml:space="preserve"> </w:t>
      </w:r>
      <w:proofErr w:type="spellStart"/>
      <w:r w:rsidR="00B7415C">
        <w:t>tables</w:t>
      </w:r>
      <w:proofErr w:type="spellEnd"/>
      <w:r w:rsidR="00B7415C">
        <w:t xml:space="preserve"> IAAF)</w:t>
      </w:r>
      <w:r>
        <w:t>:</w:t>
      </w:r>
    </w:p>
    <w:tbl>
      <w:tblPr>
        <w:tblpPr w:leftFromText="141" w:rightFromText="141" w:vertAnchor="text" w:horzAnchor="margin" w:tblpXSpec="center" w:tblpY="130"/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560"/>
        <w:gridCol w:w="1072"/>
        <w:gridCol w:w="889"/>
        <w:gridCol w:w="992"/>
        <w:gridCol w:w="953"/>
        <w:gridCol w:w="885"/>
        <w:gridCol w:w="815"/>
        <w:gridCol w:w="852"/>
        <w:gridCol w:w="988"/>
        <w:gridCol w:w="871"/>
      </w:tblGrid>
      <w:tr w:rsidR="00AA6DD4" w:rsidRPr="00EB215F" w:rsidTr="004579E1">
        <w:trPr>
          <w:trHeight w:val="20"/>
        </w:trPr>
        <w:tc>
          <w:tcPr>
            <w:tcW w:w="191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 w:rsidRPr="00EB215F">
              <w:rPr>
                <w:rFonts w:ascii="Verdana" w:hAnsi="Verdana"/>
                <w:sz w:val="16"/>
                <w:szCs w:val="16"/>
              </w:rPr>
              <w:t>POŘ.</w:t>
            </w:r>
          </w:p>
        </w:tc>
        <w:tc>
          <w:tcPr>
            <w:tcW w:w="759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B215F">
              <w:rPr>
                <w:rFonts w:ascii="Verdana" w:hAnsi="Verdana"/>
                <w:b/>
                <w:sz w:val="16"/>
                <w:szCs w:val="16"/>
              </w:rPr>
              <w:t>Příjmení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B215F">
              <w:rPr>
                <w:rFonts w:ascii="Verdana" w:hAnsi="Verdana"/>
                <w:b/>
                <w:sz w:val="16"/>
                <w:szCs w:val="16"/>
              </w:rPr>
              <w:t>Ročník</w:t>
            </w:r>
          </w:p>
        </w:tc>
        <w:tc>
          <w:tcPr>
            <w:tcW w:w="522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 w:rsidRPr="00EB215F">
              <w:rPr>
                <w:rFonts w:ascii="Verdana" w:hAnsi="Verdana"/>
                <w:b/>
                <w:sz w:val="16"/>
                <w:szCs w:val="16"/>
              </w:rPr>
              <w:t>Jméno</w:t>
            </w:r>
          </w:p>
        </w:tc>
        <w:tc>
          <w:tcPr>
            <w:tcW w:w="433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 w:rsidRPr="00EB215F">
              <w:rPr>
                <w:rFonts w:ascii="Verdana" w:hAnsi="Verdana"/>
                <w:b/>
                <w:sz w:val="16"/>
                <w:szCs w:val="16"/>
              </w:rPr>
              <w:t>RSC-oddíl</w:t>
            </w:r>
          </w:p>
        </w:tc>
        <w:tc>
          <w:tcPr>
            <w:tcW w:w="483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 w:rsidRPr="00EB215F">
              <w:rPr>
                <w:rFonts w:ascii="Verdana" w:hAnsi="Verdana"/>
                <w:b/>
                <w:sz w:val="16"/>
                <w:szCs w:val="16"/>
              </w:rPr>
              <w:t>Trenér</w:t>
            </w:r>
          </w:p>
        </w:tc>
        <w:tc>
          <w:tcPr>
            <w:tcW w:w="464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B215F">
              <w:rPr>
                <w:rFonts w:ascii="Verdana" w:hAnsi="Verdana"/>
                <w:b/>
                <w:sz w:val="16"/>
                <w:szCs w:val="16"/>
              </w:rPr>
              <w:t>Disc</w:t>
            </w:r>
            <w:proofErr w:type="spellEnd"/>
            <w:r w:rsidRPr="00EB215F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431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215F">
              <w:rPr>
                <w:rFonts w:ascii="Verdana" w:hAnsi="Verdana"/>
                <w:b/>
                <w:sz w:val="16"/>
                <w:szCs w:val="16"/>
              </w:rPr>
              <w:t>Limit ČAS</w:t>
            </w:r>
          </w:p>
        </w:tc>
        <w:tc>
          <w:tcPr>
            <w:tcW w:w="397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215F">
              <w:rPr>
                <w:rFonts w:ascii="Verdana" w:hAnsi="Verdana"/>
                <w:b/>
                <w:sz w:val="16"/>
                <w:szCs w:val="16"/>
              </w:rPr>
              <w:t>Výkon</w:t>
            </w:r>
          </w:p>
        </w:tc>
        <w:tc>
          <w:tcPr>
            <w:tcW w:w="415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 w:rsidRPr="00EB215F">
              <w:rPr>
                <w:rFonts w:ascii="Verdana" w:hAnsi="Verdana"/>
                <w:b/>
                <w:sz w:val="16"/>
                <w:szCs w:val="16"/>
              </w:rPr>
              <w:t>Dat.</w:t>
            </w:r>
          </w:p>
        </w:tc>
        <w:tc>
          <w:tcPr>
            <w:tcW w:w="481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 w:rsidRPr="00EB215F">
              <w:rPr>
                <w:rFonts w:ascii="Verdana" w:hAnsi="Verdana"/>
                <w:b/>
                <w:sz w:val="16"/>
                <w:szCs w:val="16"/>
              </w:rPr>
              <w:t>Místo</w:t>
            </w:r>
          </w:p>
        </w:tc>
        <w:tc>
          <w:tcPr>
            <w:tcW w:w="424" w:type="pct"/>
            <w:shd w:val="clear" w:color="auto" w:fill="auto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body IAAF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SEKANOVÁ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1989</w:t>
            </w:r>
          </w:p>
        </w:tc>
        <w:tc>
          <w:tcPr>
            <w:tcW w:w="522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Lucie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VSC MŠMT-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USKPR</w:t>
            </w:r>
          </w:p>
        </w:tc>
        <w:tc>
          <w:tcPr>
            <w:tcW w:w="48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Štefko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Róbert</w:t>
            </w:r>
            <w:proofErr w:type="spellEnd"/>
          </w:p>
        </w:tc>
        <w:tc>
          <w:tcPr>
            <w:tcW w:w="46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3000m SC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5000m</w:t>
            </w:r>
          </w:p>
        </w:tc>
        <w:tc>
          <w:tcPr>
            <w:tcW w:w="43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9:57,00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15:50,00</w:t>
            </w:r>
          </w:p>
        </w:tc>
        <w:tc>
          <w:tcPr>
            <w:tcW w:w="397" w:type="pct"/>
            <w:shd w:val="clear" w:color="auto" w:fill="00B0F0"/>
          </w:tcPr>
          <w:p w:rsidR="00AA6DD4" w:rsidRPr="005F65AD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5AD">
              <w:rPr>
                <w:rFonts w:ascii="Verdana" w:hAnsi="Verdana"/>
                <w:b/>
                <w:sz w:val="16"/>
                <w:szCs w:val="16"/>
              </w:rPr>
              <w:t>9:41,84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15:43,94</w:t>
            </w:r>
          </w:p>
        </w:tc>
        <w:tc>
          <w:tcPr>
            <w:tcW w:w="415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30.5.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10.6.</w:t>
            </w:r>
          </w:p>
        </w:tc>
        <w:tc>
          <w:tcPr>
            <w:tcW w:w="48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Mersin</w:t>
            </w:r>
            <w:proofErr w:type="spellEnd"/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Huelva</w:t>
            </w:r>
            <w:proofErr w:type="spellEnd"/>
          </w:p>
        </w:tc>
        <w:tc>
          <w:tcPr>
            <w:tcW w:w="42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1139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1079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 xml:space="preserve">KRCHOVÁ 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1989</w:t>
            </w:r>
          </w:p>
        </w:tc>
        <w:tc>
          <w:tcPr>
            <w:tcW w:w="522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Eva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AKOLY</w:t>
            </w:r>
          </w:p>
        </w:tc>
        <w:tc>
          <w:tcPr>
            <w:tcW w:w="483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Pernica Jan</w:t>
            </w:r>
          </w:p>
        </w:tc>
        <w:tc>
          <w:tcPr>
            <w:tcW w:w="464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3000m SC</w:t>
            </w:r>
          </w:p>
        </w:tc>
        <w:tc>
          <w:tcPr>
            <w:tcW w:w="431" w:type="pct"/>
            <w:shd w:val="clear" w:color="auto" w:fill="00B0F0"/>
          </w:tcPr>
          <w:p w:rsidR="00AA6DD4" w:rsidRPr="00753EE8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Pr="00753EE8">
              <w:rPr>
                <w:rFonts w:ascii="Verdana" w:hAnsi="Verdana"/>
                <w:b/>
                <w:sz w:val="16"/>
                <w:szCs w:val="16"/>
              </w:rPr>
              <w:t>:57,00</w:t>
            </w:r>
          </w:p>
        </w:tc>
        <w:tc>
          <w:tcPr>
            <w:tcW w:w="397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9:49,88</w:t>
            </w:r>
          </w:p>
        </w:tc>
        <w:tc>
          <w:tcPr>
            <w:tcW w:w="415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3.4.</w:t>
            </w:r>
          </w:p>
        </w:tc>
        <w:tc>
          <w:tcPr>
            <w:tcW w:w="481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Stanford</w:t>
            </w:r>
            <w:proofErr w:type="spellEnd"/>
          </w:p>
        </w:tc>
        <w:tc>
          <w:tcPr>
            <w:tcW w:w="424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1122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BROŽ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1992</w:t>
            </w:r>
          </w:p>
        </w:tc>
        <w:tc>
          <w:tcPr>
            <w:tcW w:w="522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Michal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ASC MO-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DUKPR</w:t>
            </w:r>
          </w:p>
        </w:tc>
        <w:tc>
          <w:tcPr>
            <w:tcW w:w="483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Kupka Dalibor</w:t>
            </w:r>
          </w:p>
        </w:tc>
        <w:tc>
          <w:tcPr>
            <w:tcW w:w="464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400m př.</w:t>
            </w:r>
          </w:p>
        </w:tc>
        <w:tc>
          <w:tcPr>
            <w:tcW w:w="431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51,10</w:t>
            </w:r>
          </w:p>
        </w:tc>
        <w:tc>
          <w:tcPr>
            <w:tcW w:w="397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50,45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50,59</w:t>
            </w:r>
          </w:p>
        </w:tc>
        <w:tc>
          <w:tcPr>
            <w:tcW w:w="415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8.6.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16.5.</w:t>
            </w:r>
          </w:p>
        </w:tc>
        <w:tc>
          <w:tcPr>
            <w:tcW w:w="48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Praha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Ostrava</w:t>
            </w:r>
          </w:p>
        </w:tc>
        <w:tc>
          <w:tcPr>
            <w:tcW w:w="42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1108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1101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CACHOVÁ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1990</w:t>
            </w:r>
          </w:p>
        </w:tc>
        <w:tc>
          <w:tcPr>
            <w:tcW w:w="522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Kateřina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VSC MŠMT-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USKPR</w:t>
            </w:r>
          </w:p>
        </w:tc>
        <w:tc>
          <w:tcPr>
            <w:tcW w:w="48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Blažková Martina</w:t>
            </w:r>
          </w:p>
        </w:tc>
        <w:tc>
          <w:tcPr>
            <w:tcW w:w="46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100m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př</w:t>
            </w:r>
            <w:proofErr w:type="spellEnd"/>
          </w:p>
        </w:tc>
        <w:tc>
          <w:tcPr>
            <w:tcW w:w="43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13,38</w:t>
            </w:r>
          </w:p>
        </w:tc>
        <w:tc>
          <w:tcPr>
            <w:tcW w:w="397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13,31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14.6.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Kladno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1099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KRÁLOVÁ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1989</w:t>
            </w:r>
          </w:p>
        </w:tc>
        <w:tc>
          <w:tcPr>
            <w:tcW w:w="522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Tereza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VSC MŠMT-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USKPR</w:t>
            </w:r>
          </w:p>
        </w:tc>
        <w:tc>
          <w:tcPr>
            <w:tcW w:w="483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Vrbka František</w:t>
            </w:r>
          </w:p>
        </w:tc>
        <w:tc>
          <w:tcPr>
            <w:tcW w:w="464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KLADIVO</w:t>
            </w:r>
          </w:p>
        </w:tc>
        <w:tc>
          <w:tcPr>
            <w:tcW w:w="431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68,00</w:t>
            </w:r>
          </w:p>
        </w:tc>
        <w:tc>
          <w:tcPr>
            <w:tcW w:w="397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70,12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68,19</w:t>
            </w:r>
          </w:p>
        </w:tc>
        <w:tc>
          <w:tcPr>
            <w:tcW w:w="415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31.5.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16.5.</w:t>
            </w:r>
          </w:p>
        </w:tc>
        <w:tc>
          <w:tcPr>
            <w:tcW w:w="48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Mersin</w:t>
            </w:r>
            <w:proofErr w:type="spellEnd"/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Ostrava</w:t>
            </w:r>
          </w:p>
        </w:tc>
        <w:tc>
          <w:tcPr>
            <w:tcW w:w="42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1095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 xml:space="preserve">TESAŘ 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1990</w:t>
            </w:r>
          </w:p>
        </w:tc>
        <w:tc>
          <w:tcPr>
            <w:tcW w:w="522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Jan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CS MV-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STBOL</w:t>
            </w:r>
          </w:p>
        </w:tc>
        <w:tc>
          <w:tcPr>
            <w:tcW w:w="483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Tesař Jan st.</w:t>
            </w:r>
          </w:p>
        </w:tc>
        <w:tc>
          <w:tcPr>
            <w:tcW w:w="464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400m</w:t>
            </w:r>
          </w:p>
        </w:tc>
        <w:tc>
          <w:tcPr>
            <w:tcW w:w="431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46,75</w:t>
            </w:r>
          </w:p>
        </w:tc>
        <w:tc>
          <w:tcPr>
            <w:tcW w:w="397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B754EC">
              <w:rPr>
                <w:rFonts w:ascii="Verdana" w:hAnsi="Verdana"/>
                <w:b/>
                <w:i/>
                <w:sz w:val="16"/>
                <w:szCs w:val="16"/>
              </w:rPr>
              <w:t>46,21i</w:t>
            </w:r>
          </w:p>
          <w:p w:rsidR="00AA6DD4" w:rsidRPr="009462D2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46,77</w:t>
            </w:r>
          </w:p>
        </w:tc>
        <w:tc>
          <w:tcPr>
            <w:tcW w:w="415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22.2.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14.6.</w:t>
            </w:r>
          </w:p>
        </w:tc>
        <w:tc>
          <w:tcPr>
            <w:tcW w:w="48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Praha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Kladno</w:t>
            </w:r>
          </w:p>
        </w:tc>
        <w:tc>
          <w:tcPr>
            <w:tcW w:w="42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1091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1060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SCHMIDOVÁ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1990</w:t>
            </w:r>
          </w:p>
        </w:tc>
        <w:tc>
          <w:tcPr>
            <w:tcW w:w="522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Martina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VSC MŠMT-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USKPR</w:t>
            </w:r>
          </w:p>
        </w:tc>
        <w:tc>
          <w:tcPr>
            <w:tcW w:w="48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Blažková Martina</w:t>
            </w:r>
          </w:p>
        </w:tc>
        <w:tc>
          <w:tcPr>
            <w:tcW w:w="464" w:type="pct"/>
            <w:shd w:val="clear" w:color="auto" w:fill="00B0F0"/>
          </w:tcPr>
          <w:p w:rsidR="00A67821" w:rsidRDefault="00A67821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100m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200m</w:t>
            </w:r>
          </w:p>
        </w:tc>
        <w:tc>
          <w:tcPr>
            <w:tcW w:w="431" w:type="pct"/>
            <w:shd w:val="clear" w:color="auto" w:fill="00B0F0"/>
          </w:tcPr>
          <w:p w:rsidR="00A67821" w:rsidRDefault="00A67821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11,60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23,65</w:t>
            </w:r>
          </w:p>
        </w:tc>
        <w:tc>
          <w:tcPr>
            <w:tcW w:w="397" w:type="pct"/>
            <w:shd w:val="clear" w:color="auto" w:fill="00B0F0"/>
          </w:tcPr>
          <w:p w:rsidR="00A67821" w:rsidRDefault="00A67821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AA6DD4" w:rsidRPr="004E5867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23,54</w:t>
            </w:r>
          </w:p>
        </w:tc>
        <w:tc>
          <w:tcPr>
            <w:tcW w:w="415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14.6.</w:t>
            </w:r>
          </w:p>
        </w:tc>
        <w:tc>
          <w:tcPr>
            <w:tcW w:w="48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Kladno</w:t>
            </w:r>
          </w:p>
        </w:tc>
        <w:tc>
          <w:tcPr>
            <w:tcW w:w="42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1083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PROCHÁZKOVÁ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1991</w:t>
            </w:r>
          </w:p>
        </w:tc>
        <w:tc>
          <w:tcPr>
            <w:tcW w:w="522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Barbora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VSC MŠMT-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USKPR</w:t>
            </w:r>
          </w:p>
        </w:tc>
        <w:tc>
          <w:tcPr>
            <w:tcW w:w="48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Ptáčník František</w:t>
            </w:r>
          </w:p>
        </w:tc>
        <w:tc>
          <w:tcPr>
            <w:tcW w:w="46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100m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200m</w:t>
            </w:r>
          </w:p>
        </w:tc>
        <w:tc>
          <w:tcPr>
            <w:tcW w:w="43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11,60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23,65</w:t>
            </w:r>
          </w:p>
        </w:tc>
        <w:tc>
          <w:tcPr>
            <w:tcW w:w="397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11,60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23,79</w:t>
            </w:r>
          </w:p>
        </w:tc>
        <w:tc>
          <w:tcPr>
            <w:tcW w:w="415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14.6.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14.6.</w:t>
            </w:r>
          </w:p>
        </w:tc>
        <w:tc>
          <w:tcPr>
            <w:tcW w:w="48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Kladno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Kladno</w:t>
            </w:r>
          </w:p>
        </w:tc>
        <w:tc>
          <w:tcPr>
            <w:tcW w:w="42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1071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1020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MALÁČOVÁ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1987</w:t>
            </w:r>
          </w:p>
        </w:tc>
        <w:tc>
          <w:tcPr>
            <w:tcW w:w="522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Romana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VSC MŠMT-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USKPR</w:t>
            </w:r>
          </w:p>
        </w:tc>
        <w:tc>
          <w:tcPr>
            <w:tcW w:w="48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Lubenský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Zdeněk</w:t>
            </w:r>
          </w:p>
        </w:tc>
        <w:tc>
          <w:tcPr>
            <w:tcW w:w="46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TYČ</w:t>
            </w:r>
          </w:p>
        </w:tc>
        <w:tc>
          <w:tcPr>
            <w:tcW w:w="43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4,35</w:t>
            </w:r>
          </w:p>
        </w:tc>
        <w:tc>
          <w:tcPr>
            <w:tcW w:w="397" w:type="pct"/>
            <w:shd w:val="clear" w:color="auto" w:fill="00B0F0"/>
          </w:tcPr>
          <w:p w:rsidR="00AA6DD4" w:rsidRPr="008317E6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4,35</w:t>
            </w:r>
          </w:p>
          <w:p w:rsidR="00AA6DD4" w:rsidRDefault="00AA6DD4" w:rsidP="00A67821">
            <w:pPr>
              <w:tabs>
                <w:tab w:val="center" w:pos="286"/>
              </w:tabs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4,30i</w:t>
            </w:r>
          </w:p>
          <w:p w:rsidR="00AA6DD4" w:rsidRPr="00744E56" w:rsidRDefault="00AA6DD4" w:rsidP="00A67821">
            <w:pPr>
              <w:tabs>
                <w:tab w:val="center" w:pos="286"/>
              </w:tabs>
              <w:spacing w:after="0" w:line="240" w:lineRule="auto"/>
              <w:ind w:left="-113" w:right="-11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44E56">
              <w:rPr>
                <w:rFonts w:ascii="Verdana" w:hAnsi="Verdana"/>
                <w:i/>
                <w:sz w:val="16"/>
                <w:szCs w:val="16"/>
              </w:rPr>
              <w:t>4,35i</w:t>
            </w:r>
          </w:p>
        </w:tc>
        <w:tc>
          <w:tcPr>
            <w:tcW w:w="415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4.6.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5.3.</w:t>
            </w:r>
          </w:p>
          <w:p w:rsidR="00AA6DD4" w:rsidRPr="00744E56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i/>
                <w:sz w:val="16"/>
                <w:szCs w:val="16"/>
              </w:rPr>
            </w:pPr>
            <w:r w:rsidRPr="00744E56">
              <w:rPr>
                <w:rFonts w:ascii="Verdana" w:hAnsi="Verdana"/>
                <w:i/>
                <w:sz w:val="16"/>
                <w:szCs w:val="16"/>
              </w:rPr>
              <w:t>25.2.</w:t>
            </w:r>
          </w:p>
        </w:tc>
        <w:tc>
          <w:tcPr>
            <w:tcW w:w="48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Praha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Praha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Praha</w:t>
            </w:r>
          </w:p>
        </w:tc>
        <w:tc>
          <w:tcPr>
            <w:tcW w:w="42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1060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1045</w:t>
            </w:r>
          </w:p>
          <w:p w:rsidR="00AA6DD4" w:rsidRPr="00744E56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i/>
                <w:sz w:val="16"/>
                <w:szCs w:val="16"/>
              </w:rPr>
            </w:pPr>
            <w:r w:rsidRPr="00744E56">
              <w:rPr>
                <w:rFonts w:ascii="Verdana" w:hAnsi="Verdana"/>
                <w:i/>
                <w:sz w:val="16"/>
                <w:szCs w:val="16"/>
              </w:rPr>
              <w:t>1060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ŠEDIVÁ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1992</w:t>
            </w:r>
          </w:p>
        </w:tc>
        <w:tc>
          <w:tcPr>
            <w:tcW w:w="522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Irena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DUKPR</w:t>
            </w:r>
          </w:p>
        </w:tc>
        <w:tc>
          <w:tcPr>
            <w:tcW w:w="483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OŠTĚP</w:t>
            </w:r>
          </w:p>
        </w:tc>
        <w:tc>
          <w:tcPr>
            <w:tcW w:w="431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57,40</w:t>
            </w:r>
          </w:p>
        </w:tc>
        <w:tc>
          <w:tcPr>
            <w:tcW w:w="397" w:type="pct"/>
            <w:shd w:val="clear" w:color="auto" w:fill="00B0F0"/>
          </w:tcPr>
          <w:p w:rsidR="00AA6DD4" w:rsidRDefault="00A67821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58,7</w:t>
            </w:r>
            <w:r w:rsidR="00AA6DD4">
              <w:rPr>
                <w:rFonts w:ascii="Verdana" w:hAnsi="Verdana"/>
                <w:b/>
                <w:sz w:val="16"/>
                <w:szCs w:val="16"/>
              </w:rPr>
              <w:t>6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00B0F0"/>
          </w:tcPr>
          <w:p w:rsidR="00AA6DD4" w:rsidRDefault="00A67821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11.6</w:t>
            </w:r>
            <w:r w:rsidR="00AA6DD4">
              <w:rPr>
                <w:rFonts w:ascii="Verdana" w:hAnsi="Verdana"/>
                <w:sz w:val="16"/>
                <w:szCs w:val="16"/>
              </w:rPr>
              <w:t>.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00B0F0"/>
          </w:tcPr>
          <w:p w:rsidR="00AA6DD4" w:rsidRDefault="00A67821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Eugene</w:t>
            </w:r>
          </w:p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1035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00B0F0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00B0F0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KUBELOVÁ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1991</w:t>
            </w:r>
          </w:p>
        </w:tc>
        <w:tc>
          <w:tcPr>
            <w:tcW w:w="522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Jitka</w:t>
            </w:r>
          </w:p>
        </w:tc>
        <w:tc>
          <w:tcPr>
            <w:tcW w:w="43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CS MV-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NMMOR</w:t>
            </w:r>
          </w:p>
        </w:tc>
        <w:tc>
          <w:tcPr>
            <w:tcW w:w="483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Šilhavý Josef</w:t>
            </w:r>
          </w:p>
        </w:tc>
        <w:tc>
          <w:tcPr>
            <w:tcW w:w="464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DISK</w:t>
            </w:r>
          </w:p>
        </w:tc>
        <w:tc>
          <w:tcPr>
            <w:tcW w:w="43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56,00</w:t>
            </w:r>
          </w:p>
        </w:tc>
        <w:tc>
          <w:tcPr>
            <w:tcW w:w="397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56,00</w:t>
            </w:r>
          </w:p>
        </w:tc>
        <w:tc>
          <w:tcPr>
            <w:tcW w:w="415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1.5.</w:t>
            </w:r>
          </w:p>
        </w:tc>
        <w:tc>
          <w:tcPr>
            <w:tcW w:w="481" w:type="pct"/>
            <w:shd w:val="clear" w:color="auto" w:fill="00B0F0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Chodov</w:t>
            </w:r>
          </w:p>
        </w:tc>
        <w:tc>
          <w:tcPr>
            <w:tcW w:w="424" w:type="pct"/>
            <w:shd w:val="clear" w:color="auto" w:fill="00B0F0"/>
          </w:tcPr>
          <w:p w:rsidR="00AA6DD4" w:rsidRPr="00EB215F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998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auto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auto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MÄKI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1991</w:t>
            </w:r>
          </w:p>
        </w:tc>
        <w:tc>
          <w:tcPr>
            <w:tcW w:w="522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Kristiina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ASC MO-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HVEPA</w:t>
            </w:r>
          </w:p>
        </w:tc>
        <w:tc>
          <w:tcPr>
            <w:tcW w:w="483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Červinka Pavel</w:t>
            </w:r>
          </w:p>
        </w:tc>
        <w:tc>
          <w:tcPr>
            <w:tcW w:w="464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1500m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5000m</w:t>
            </w:r>
          </w:p>
        </w:tc>
        <w:tc>
          <w:tcPr>
            <w:tcW w:w="431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4:12,00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15:50,00</w:t>
            </w:r>
          </w:p>
        </w:tc>
        <w:tc>
          <w:tcPr>
            <w:tcW w:w="397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4:12,52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15:51,25</w:t>
            </w:r>
          </w:p>
        </w:tc>
        <w:tc>
          <w:tcPr>
            <w:tcW w:w="415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26.5.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10.6.</w:t>
            </w:r>
          </w:p>
        </w:tc>
        <w:tc>
          <w:tcPr>
            <w:tcW w:w="481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Ostrava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Huelva</w:t>
            </w:r>
            <w:proofErr w:type="spellEnd"/>
          </w:p>
        </w:tc>
        <w:tc>
          <w:tcPr>
            <w:tcW w:w="424" w:type="pct"/>
            <w:shd w:val="clear" w:color="auto" w:fill="auto"/>
          </w:tcPr>
          <w:p w:rsidR="00AA6DD4" w:rsidRPr="00CE7DD8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 w:rsidRPr="00CE7DD8">
              <w:rPr>
                <w:rFonts w:ascii="Verdana" w:hAnsi="Verdana"/>
                <w:b/>
                <w:sz w:val="16"/>
                <w:szCs w:val="16"/>
              </w:rPr>
              <w:t>1107</w:t>
            </w:r>
          </w:p>
          <w:p w:rsidR="00AA6DD4" w:rsidRPr="00512F76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 w:rsidRPr="00512F76">
              <w:rPr>
                <w:rFonts w:ascii="Verdana" w:hAnsi="Verdana"/>
                <w:b/>
                <w:sz w:val="16"/>
                <w:szCs w:val="16"/>
              </w:rPr>
              <w:t>1066</w:t>
            </w:r>
          </w:p>
        </w:tc>
      </w:tr>
      <w:tr w:rsidR="00AA6DD4" w:rsidRPr="00EB215F" w:rsidTr="004579E1">
        <w:trPr>
          <w:trHeight w:val="20"/>
        </w:trPr>
        <w:tc>
          <w:tcPr>
            <w:tcW w:w="191" w:type="pct"/>
            <w:shd w:val="clear" w:color="auto" w:fill="auto"/>
          </w:tcPr>
          <w:p w:rsidR="00AA6DD4" w:rsidRPr="00B95378" w:rsidRDefault="00AA6DD4" w:rsidP="00A6782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60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auto"/>
          </w:tcPr>
          <w:p w:rsidR="00AA6DD4" w:rsidRPr="004E5867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E5867">
              <w:rPr>
                <w:rFonts w:ascii="Verdana" w:hAnsi="Verdana"/>
                <w:b/>
                <w:sz w:val="16"/>
                <w:szCs w:val="16"/>
              </w:rPr>
              <w:t>MEZULIÁNÍKOVÁ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6DD4" w:rsidRDefault="00AA6DD4" w:rsidP="00A67821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1992</w:t>
            </w:r>
          </w:p>
        </w:tc>
        <w:tc>
          <w:tcPr>
            <w:tcW w:w="522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Diana</w:t>
            </w:r>
          </w:p>
        </w:tc>
        <w:tc>
          <w:tcPr>
            <w:tcW w:w="433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CS MV-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OLYPR</w:t>
            </w:r>
          </w:p>
        </w:tc>
        <w:tc>
          <w:tcPr>
            <w:tcW w:w="483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Sequent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Jiří</w:t>
            </w:r>
          </w:p>
        </w:tc>
        <w:tc>
          <w:tcPr>
            <w:tcW w:w="464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1500m</w:t>
            </w:r>
          </w:p>
        </w:tc>
        <w:tc>
          <w:tcPr>
            <w:tcW w:w="431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4:12,00</w:t>
            </w:r>
          </w:p>
        </w:tc>
        <w:tc>
          <w:tcPr>
            <w:tcW w:w="397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4:13,06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4:13,92</w:t>
            </w:r>
          </w:p>
        </w:tc>
        <w:tc>
          <w:tcPr>
            <w:tcW w:w="415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29.5.</w:t>
            </w:r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26.5.</w:t>
            </w:r>
          </w:p>
        </w:tc>
        <w:tc>
          <w:tcPr>
            <w:tcW w:w="481" w:type="pct"/>
            <w:shd w:val="clear" w:color="auto" w:fill="auto"/>
          </w:tcPr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Dessau</w:t>
            </w:r>
            <w:proofErr w:type="spellEnd"/>
          </w:p>
          <w:p w:rsidR="00AA6DD4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Ostrava</w:t>
            </w:r>
          </w:p>
        </w:tc>
        <w:tc>
          <w:tcPr>
            <w:tcW w:w="424" w:type="pct"/>
            <w:shd w:val="clear" w:color="auto" w:fill="auto"/>
          </w:tcPr>
          <w:p w:rsidR="00AA6DD4" w:rsidRPr="00512F76" w:rsidRDefault="00AA6DD4" w:rsidP="00A67821">
            <w:pPr>
              <w:spacing w:after="0" w:line="240" w:lineRule="auto"/>
              <w:ind w:left="-113" w:right="-113"/>
              <w:rPr>
                <w:rFonts w:ascii="Verdana" w:hAnsi="Verdana"/>
                <w:b/>
                <w:sz w:val="16"/>
                <w:szCs w:val="16"/>
              </w:rPr>
            </w:pPr>
            <w:r w:rsidRPr="00512F76">
              <w:rPr>
                <w:rFonts w:ascii="Verdana" w:hAnsi="Verdana"/>
                <w:b/>
                <w:sz w:val="16"/>
                <w:szCs w:val="16"/>
              </w:rPr>
              <w:t>1103</w:t>
            </w:r>
          </w:p>
        </w:tc>
      </w:tr>
    </w:tbl>
    <w:p w:rsidR="00753EE8" w:rsidRDefault="00753EE8"/>
    <w:p w:rsidR="00B7415C" w:rsidRDefault="00B7415C" w:rsidP="00B7415C">
      <w:pPr>
        <w:spacing w:after="0" w:line="240" w:lineRule="auto"/>
        <w:rPr>
          <w:b/>
        </w:rPr>
      </w:pPr>
      <w:r>
        <w:rPr>
          <w:b/>
        </w:rPr>
        <w:t>VEDENÍ VÝPRAVY:</w:t>
      </w:r>
    </w:p>
    <w:p w:rsidR="00B7415C" w:rsidRDefault="00B7415C" w:rsidP="00B7415C">
      <w:pPr>
        <w:spacing w:after="0"/>
      </w:pPr>
      <w:r>
        <w:t>Vedoucí výpravy-</w:t>
      </w:r>
      <w:r>
        <w:tab/>
      </w:r>
      <w:r>
        <w:tab/>
        <w:t>Petr Kotyza (pověřený ČAUS)</w:t>
      </w:r>
    </w:p>
    <w:p w:rsidR="00E81382" w:rsidRDefault="00B7415C" w:rsidP="00E81382">
      <w:r>
        <w:t>Lékař a fyzioterapeut výpravy-</w:t>
      </w:r>
      <w:r>
        <w:tab/>
        <w:t>Matěj Černohorský</w:t>
      </w:r>
      <w:r w:rsidR="00E81382">
        <w:br/>
      </w:r>
      <w:r>
        <w:rPr>
          <w:b/>
        </w:rPr>
        <w:t>DOPROVOD:</w:t>
      </w:r>
      <w:bookmarkStart w:id="0" w:name="_GoBack"/>
      <w:bookmarkEnd w:id="0"/>
      <w:r w:rsidR="00E81382">
        <w:br/>
      </w:r>
      <w:r>
        <w:t>Trenér-</w:t>
      </w:r>
      <w:r>
        <w:tab/>
      </w:r>
      <w:r>
        <w:tab/>
      </w:r>
      <w:r>
        <w:tab/>
      </w:r>
      <w:r>
        <w:tab/>
        <w:t>Jan Tesař st.</w:t>
      </w:r>
    </w:p>
    <w:p w:rsidR="001854EF" w:rsidRDefault="001854EF" w:rsidP="00E81382">
      <w:pPr>
        <w:spacing w:after="0"/>
        <w:rPr>
          <w:b/>
        </w:rPr>
      </w:pPr>
      <w:r>
        <w:rPr>
          <w:b/>
        </w:rPr>
        <w:t>DOPRAVA:</w:t>
      </w:r>
    </w:p>
    <w:p w:rsidR="001854EF" w:rsidRDefault="001854EF" w:rsidP="00485265">
      <w:pPr>
        <w:spacing w:after="0"/>
      </w:pPr>
      <w:r>
        <w:t>Výprava cestuje letecky PHA-IST-ICN a dále místní dopravou do místa konání LSU</w:t>
      </w:r>
      <w:r w:rsidR="00485265">
        <w:t xml:space="preserve"> s odletem </w:t>
      </w:r>
      <w:proofErr w:type="gramStart"/>
      <w:r w:rsidR="00485265" w:rsidRPr="00485265">
        <w:rPr>
          <w:b/>
        </w:rPr>
        <w:t>3.7.2015</w:t>
      </w:r>
      <w:proofErr w:type="gramEnd"/>
      <w:r w:rsidR="00485265">
        <w:t xml:space="preserve"> a návratem </w:t>
      </w:r>
      <w:r w:rsidR="00485265" w:rsidRPr="00485265">
        <w:rPr>
          <w:b/>
        </w:rPr>
        <w:t>16.7.2015</w:t>
      </w:r>
    </w:p>
    <w:p w:rsidR="00485265" w:rsidRDefault="00485265" w:rsidP="00485265">
      <w:pPr>
        <w:spacing w:after="0"/>
      </w:pPr>
    </w:p>
    <w:p w:rsidR="00485265" w:rsidRPr="00691565" w:rsidRDefault="00485265" w:rsidP="00485265">
      <w:pPr>
        <w:spacing w:after="0"/>
      </w:pPr>
      <w:r w:rsidRPr="00691565">
        <w:t>TK1770 W  FR 03JUL  PRGIST HK15  1910 2250</w:t>
      </w:r>
    </w:p>
    <w:p w:rsidR="00485265" w:rsidRPr="00691565" w:rsidRDefault="00485265" w:rsidP="00485265">
      <w:pPr>
        <w:spacing w:after="0"/>
      </w:pPr>
      <w:r w:rsidRPr="00691565">
        <w:t> </w:t>
      </w:r>
      <w:r w:rsidRPr="00691565">
        <w:rPr>
          <w:lang w:val="de-DE"/>
        </w:rPr>
        <w:t>TK  90 W  SA 04JUL </w:t>
      </w:r>
      <w:r>
        <w:rPr>
          <w:lang w:val="de-DE"/>
        </w:rPr>
        <w:t xml:space="preserve">  </w:t>
      </w:r>
      <w:r w:rsidRPr="00691565">
        <w:rPr>
          <w:lang w:val="de-DE"/>
        </w:rPr>
        <w:t xml:space="preserve"> ISTICN HK15  0045 1655</w:t>
      </w:r>
    </w:p>
    <w:p w:rsidR="00485265" w:rsidRPr="00691565" w:rsidRDefault="00485265" w:rsidP="00485265">
      <w:pPr>
        <w:spacing w:after="0"/>
      </w:pPr>
      <w:r w:rsidRPr="00691565">
        <w:t xml:space="preserve"> TK  91 W  WE 15JUL  </w:t>
      </w:r>
      <w:r>
        <w:t xml:space="preserve"> </w:t>
      </w:r>
      <w:r w:rsidRPr="00691565">
        <w:t>ICNIST HK15X 2350 0540</w:t>
      </w:r>
    </w:p>
    <w:p w:rsidR="00485265" w:rsidRPr="00691565" w:rsidRDefault="00485265" w:rsidP="00485265">
      <w:pPr>
        <w:spacing w:after="0"/>
      </w:pPr>
      <w:r w:rsidRPr="00691565">
        <w:t> TK1767 W  TH 16JUL  ISTPRG HK15  0920 1105</w:t>
      </w:r>
    </w:p>
    <w:p w:rsidR="00485265" w:rsidRDefault="00485265"/>
    <w:p w:rsidR="00485265" w:rsidRPr="00485265" w:rsidRDefault="00485265">
      <w:pPr>
        <w:rPr>
          <w:b/>
        </w:rPr>
      </w:pPr>
      <w:r w:rsidRPr="00485265">
        <w:rPr>
          <w:b/>
        </w:rPr>
        <w:t xml:space="preserve">Atletická část výpravy je v péči ČAUS, </w:t>
      </w:r>
      <w:r>
        <w:rPr>
          <w:b/>
        </w:rPr>
        <w:t>ČAS vybaví či dovybaví jen závodníky.</w:t>
      </w:r>
    </w:p>
    <w:sectPr w:rsidR="00485265" w:rsidRPr="00485265" w:rsidSect="00753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4157"/>
    <w:multiLevelType w:val="hybridMultilevel"/>
    <w:tmpl w:val="DAAC917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2E867751"/>
    <w:multiLevelType w:val="hybridMultilevel"/>
    <w:tmpl w:val="7324A33C"/>
    <w:lvl w:ilvl="0" w:tplc="DB0842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E8"/>
    <w:rsid w:val="000023E5"/>
    <w:rsid w:val="00002C39"/>
    <w:rsid w:val="000037E8"/>
    <w:rsid w:val="00003C7B"/>
    <w:rsid w:val="00004141"/>
    <w:rsid w:val="00004D06"/>
    <w:rsid w:val="0000577D"/>
    <w:rsid w:val="00007128"/>
    <w:rsid w:val="00007BDD"/>
    <w:rsid w:val="000102E5"/>
    <w:rsid w:val="00016349"/>
    <w:rsid w:val="00021B30"/>
    <w:rsid w:val="000223F0"/>
    <w:rsid w:val="00023331"/>
    <w:rsid w:val="000233A3"/>
    <w:rsid w:val="00025F92"/>
    <w:rsid w:val="0003149F"/>
    <w:rsid w:val="000336FE"/>
    <w:rsid w:val="00041688"/>
    <w:rsid w:val="00044F44"/>
    <w:rsid w:val="00047816"/>
    <w:rsid w:val="00051C15"/>
    <w:rsid w:val="00052589"/>
    <w:rsid w:val="00052E30"/>
    <w:rsid w:val="000564E4"/>
    <w:rsid w:val="0005730E"/>
    <w:rsid w:val="0005742B"/>
    <w:rsid w:val="000620F8"/>
    <w:rsid w:val="000621F7"/>
    <w:rsid w:val="00063DEF"/>
    <w:rsid w:val="00065A0C"/>
    <w:rsid w:val="00071399"/>
    <w:rsid w:val="00076650"/>
    <w:rsid w:val="00077351"/>
    <w:rsid w:val="00080732"/>
    <w:rsid w:val="000807D8"/>
    <w:rsid w:val="000808AA"/>
    <w:rsid w:val="00080F75"/>
    <w:rsid w:val="00082DAA"/>
    <w:rsid w:val="000845A2"/>
    <w:rsid w:val="000914EA"/>
    <w:rsid w:val="000A0C3C"/>
    <w:rsid w:val="000A0F65"/>
    <w:rsid w:val="000A3B7F"/>
    <w:rsid w:val="000A7381"/>
    <w:rsid w:val="000A7FCE"/>
    <w:rsid w:val="000B00F8"/>
    <w:rsid w:val="000B3831"/>
    <w:rsid w:val="000B4C47"/>
    <w:rsid w:val="000B6850"/>
    <w:rsid w:val="000B7A78"/>
    <w:rsid w:val="000B7E3D"/>
    <w:rsid w:val="000C2415"/>
    <w:rsid w:val="000C2C99"/>
    <w:rsid w:val="000C6637"/>
    <w:rsid w:val="000C796D"/>
    <w:rsid w:val="000D2541"/>
    <w:rsid w:val="000D28BB"/>
    <w:rsid w:val="000D33FE"/>
    <w:rsid w:val="000D5125"/>
    <w:rsid w:val="000D7A13"/>
    <w:rsid w:val="000E3FC7"/>
    <w:rsid w:val="000E4EB1"/>
    <w:rsid w:val="000E6D0B"/>
    <w:rsid w:val="000F5E40"/>
    <w:rsid w:val="000F7284"/>
    <w:rsid w:val="00101292"/>
    <w:rsid w:val="00102E7C"/>
    <w:rsid w:val="00107D41"/>
    <w:rsid w:val="00111380"/>
    <w:rsid w:val="00112E1F"/>
    <w:rsid w:val="00114CD3"/>
    <w:rsid w:val="0011710D"/>
    <w:rsid w:val="001209DC"/>
    <w:rsid w:val="0012169A"/>
    <w:rsid w:val="001237F9"/>
    <w:rsid w:val="00124653"/>
    <w:rsid w:val="00125B2B"/>
    <w:rsid w:val="001267CE"/>
    <w:rsid w:val="00131CAF"/>
    <w:rsid w:val="00133EA8"/>
    <w:rsid w:val="00135B3F"/>
    <w:rsid w:val="00135DB6"/>
    <w:rsid w:val="00140083"/>
    <w:rsid w:val="00145BDE"/>
    <w:rsid w:val="00147185"/>
    <w:rsid w:val="0015092C"/>
    <w:rsid w:val="00150F9E"/>
    <w:rsid w:val="00153469"/>
    <w:rsid w:val="0015429B"/>
    <w:rsid w:val="00155A91"/>
    <w:rsid w:val="00155D8D"/>
    <w:rsid w:val="001562F8"/>
    <w:rsid w:val="00156E7D"/>
    <w:rsid w:val="00162BC2"/>
    <w:rsid w:val="00163793"/>
    <w:rsid w:val="001652CE"/>
    <w:rsid w:val="00165397"/>
    <w:rsid w:val="0016756F"/>
    <w:rsid w:val="00167873"/>
    <w:rsid w:val="001731B8"/>
    <w:rsid w:val="0017446F"/>
    <w:rsid w:val="00174668"/>
    <w:rsid w:val="00175ECD"/>
    <w:rsid w:val="00176047"/>
    <w:rsid w:val="001854EF"/>
    <w:rsid w:val="00185910"/>
    <w:rsid w:val="00186412"/>
    <w:rsid w:val="001865B9"/>
    <w:rsid w:val="00193305"/>
    <w:rsid w:val="001948B3"/>
    <w:rsid w:val="00195666"/>
    <w:rsid w:val="001957AC"/>
    <w:rsid w:val="00195C63"/>
    <w:rsid w:val="00195FD4"/>
    <w:rsid w:val="001A1043"/>
    <w:rsid w:val="001A37B6"/>
    <w:rsid w:val="001A4AB0"/>
    <w:rsid w:val="001A4DDE"/>
    <w:rsid w:val="001B1C23"/>
    <w:rsid w:val="001B3D97"/>
    <w:rsid w:val="001B6290"/>
    <w:rsid w:val="001C04C1"/>
    <w:rsid w:val="001C1574"/>
    <w:rsid w:val="001C161B"/>
    <w:rsid w:val="001C1C3D"/>
    <w:rsid w:val="001C350D"/>
    <w:rsid w:val="001C362D"/>
    <w:rsid w:val="001C76AD"/>
    <w:rsid w:val="001D355F"/>
    <w:rsid w:val="001D4707"/>
    <w:rsid w:val="001D47F5"/>
    <w:rsid w:val="001D5490"/>
    <w:rsid w:val="001D6122"/>
    <w:rsid w:val="001D72CC"/>
    <w:rsid w:val="001D74EA"/>
    <w:rsid w:val="001E30ED"/>
    <w:rsid w:val="001E35E6"/>
    <w:rsid w:val="001E3B34"/>
    <w:rsid w:val="001E630A"/>
    <w:rsid w:val="001F0697"/>
    <w:rsid w:val="001F3694"/>
    <w:rsid w:val="001F59AC"/>
    <w:rsid w:val="001F5DDC"/>
    <w:rsid w:val="001F5F8E"/>
    <w:rsid w:val="001F7666"/>
    <w:rsid w:val="0020033D"/>
    <w:rsid w:val="00200DFE"/>
    <w:rsid w:val="0020382F"/>
    <w:rsid w:val="00204EB0"/>
    <w:rsid w:val="0020618D"/>
    <w:rsid w:val="0020650C"/>
    <w:rsid w:val="0020701B"/>
    <w:rsid w:val="00217ECC"/>
    <w:rsid w:val="00220EB9"/>
    <w:rsid w:val="00222BAC"/>
    <w:rsid w:val="002257D8"/>
    <w:rsid w:val="00226DCD"/>
    <w:rsid w:val="0022792B"/>
    <w:rsid w:val="00227A56"/>
    <w:rsid w:val="00230EB4"/>
    <w:rsid w:val="002339E1"/>
    <w:rsid w:val="00237254"/>
    <w:rsid w:val="002378D0"/>
    <w:rsid w:val="00241AC4"/>
    <w:rsid w:val="002439F8"/>
    <w:rsid w:val="00246835"/>
    <w:rsid w:val="0025016E"/>
    <w:rsid w:val="00250809"/>
    <w:rsid w:val="00257F84"/>
    <w:rsid w:val="002605FC"/>
    <w:rsid w:val="002615CA"/>
    <w:rsid w:val="002661DD"/>
    <w:rsid w:val="00270232"/>
    <w:rsid w:val="002717E4"/>
    <w:rsid w:val="00274A5A"/>
    <w:rsid w:val="002762FA"/>
    <w:rsid w:val="0029036C"/>
    <w:rsid w:val="00290D89"/>
    <w:rsid w:val="002943CD"/>
    <w:rsid w:val="002951A6"/>
    <w:rsid w:val="002953B9"/>
    <w:rsid w:val="00296CEB"/>
    <w:rsid w:val="002A0520"/>
    <w:rsid w:val="002A3E3C"/>
    <w:rsid w:val="002A4434"/>
    <w:rsid w:val="002A6DED"/>
    <w:rsid w:val="002A7837"/>
    <w:rsid w:val="002B3278"/>
    <w:rsid w:val="002B50F9"/>
    <w:rsid w:val="002B54B7"/>
    <w:rsid w:val="002B6408"/>
    <w:rsid w:val="002B6622"/>
    <w:rsid w:val="002C0764"/>
    <w:rsid w:val="002C1BC5"/>
    <w:rsid w:val="002C39C4"/>
    <w:rsid w:val="002C39E3"/>
    <w:rsid w:val="002C3F76"/>
    <w:rsid w:val="002C4A81"/>
    <w:rsid w:val="002C5071"/>
    <w:rsid w:val="002C73DF"/>
    <w:rsid w:val="002D458F"/>
    <w:rsid w:val="002D763B"/>
    <w:rsid w:val="002E03C8"/>
    <w:rsid w:val="002E44E4"/>
    <w:rsid w:val="002F25AE"/>
    <w:rsid w:val="002F36EB"/>
    <w:rsid w:val="002F4C8C"/>
    <w:rsid w:val="00304222"/>
    <w:rsid w:val="00304B76"/>
    <w:rsid w:val="0030517E"/>
    <w:rsid w:val="00305B17"/>
    <w:rsid w:val="0030789C"/>
    <w:rsid w:val="0031322A"/>
    <w:rsid w:val="00314BDC"/>
    <w:rsid w:val="00316ED5"/>
    <w:rsid w:val="00321576"/>
    <w:rsid w:val="00321BCF"/>
    <w:rsid w:val="00321F4D"/>
    <w:rsid w:val="00322FD7"/>
    <w:rsid w:val="00327E5A"/>
    <w:rsid w:val="00330AEA"/>
    <w:rsid w:val="00330E7A"/>
    <w:rsid w:val="0033194B"/>
    <w:rsid w:val="00331E80"/>
    <w:rsid w:val="0033328E"/>
    <w:rsid w:val="00335C19"/>
    <w:rsid w:val="00340F81"/>
    <w:rsid w:val="00342F43"/>
    <w:rsid w:val="0034461F"/>
    <w:rsid w:val="00351C68"/>
    <w:rsid w:val="00352ED7"/>
    <w:rsid w:val="003533C9"/>
    <w:rsid w:val="003572A3"/>
    <w:rsid w:val="00357CC0"/>
    <w:rsid w:val="00357FD5"/>
    <w:rsid w:val="00360622"/>
    <w:rsid w:val="00360F97"/>
    <w:rsid w:val="00360FF8"/>
    <w:rsid w:val="0036416A"/>
    <w:rsid w:val="003650E5"/>
    <w:rsid w:val="003715A8"/>
    <w:rsid w:val="003743AA"/>
    <w:rsid w:val="00375E1C"/>
    <w:rsid w:val="00380629"/>
    <w:rsid w:val="00383015"/>
    <w:rsid w:val="0038303C"/>
    <w:rsid w:val="00383700"/>
    <w:rsid w:val="00383C4A"/>
    <w:rsid w:val="003851BA"/>
    <w:rsid w:val="00385F32"/>
    <w:rsid w:val="0038675C"/>
    <w:rsid w:val="00390278"/>
    <w:rsid w:val="00394AB9"/>
    <w:rsid w:val="00394EEF"/>
    <w:rsid w:val="003A0F82"/>
    <w:rsid w:val="003A716A"/>
    <w:rsid w:val="003B0E24"/>
    <w:rsid w:val="003B13A7"/>
    <w:rsid w:val="003B5D5E"/>
    <w:rsid w:val="003B646E"/>
    <w:rsid w:val="003B6D86"/>
    <w:rsid w:val="003B70DE"/>
    <w:rsid w:val="003B787B"/>
    <w:rsid w:val="003B7F2C"/>
    <w:rsid w:val="003B7FA0"/>
    <w:rsid w:val="003C008B"/>
    <w:rsid w:val="003C24AD"/>
    <w:rsid w:val="003C4A2F"/>
    <w:rsid w:val="003D023A"/>
    <w:rsid w:val="003D034D"/>
    <w:rsid w:val="003D183D"/>
    <w:rsid w:val="003D18E9"/>
    <w:rsid w:val="003D4521"/>
    <w:rsid w:val="003D5221"/>
    <w:rsid w:val="003E27B7"/>
    <w:rsid w:val="003E3C03"/>
    <w:rsid w:val="003E3F60"/>
    <w:rsid w:val="003E550D"/>
    <w:rsid w:val="003E5E84"/>
    <w:rsid w:val="003E79A3"/>
    <w:rsid w:val="003F0BC1"/>
    <w:rsid w:val="003F139F"/>
    <w:rsid w:val="003F5E7B"/>
    <w:rsid w:val="003F6471"/>
    <w:rsid w:val="003F6D0F"/>
    <w:rsid w:val="004007E4"/>
    <w:rsid w:val="00404A92"/>
    <w:rsid w:val="00406BBD"/>
    <w:rsid w:val="00407D3C"/>
    <w:rsid w:val="00407EB2"/>
    <w:rsid w:val="0041016A"/>
    <w:rsid w:val="00411168"/>
    <w:rsid w:val="0041190E"/>
    <w:rsid w:val="00412B33"/>
    <w:rsid w:val="004143B3"/>
    <w:rsid w:val="00414E30"/>
    <w:rsid w:val="00417199"/>
    <w:rsid w:val="00417B96"/>
    <w:rsid w:val="004203F9"/>
    <w:rsid w:val="00421187"/>
    <w:rsid w:val="00422953"/>
    <w:rsid w:val="00424A8F"/>
    <w:rsid w:val="004255B0"/>
    <w:rsid w:val="00430900"/>
    <w:rsid w:val="00431D73"/>
    <w:rsid w:val="004320EF"/>
    <w:rsid w:val="00433793"/>
    <w:rsid w:val="00436C31"/>
    <w:rsid w:val="00440F9B"/>
    <w:rsid w:val="00444A23"/>
    <w:rsid w:val="004512E2"/>
    <w:rsid w:val="00452641"/>
    <w:rsid w:val="004527BA"/>
    <w:rsid w:val="00452E17"/>
    <w:rsid w:val="00454C87"/>
    <w:rsid w:val="0045550B"/>
    <w:rsid w:val="0045593A"/>
    <w:rsid w:val="00455C05"/>
    <w:rsid w:val="00456BEE"/>
    <w:rsid w:val="004579E1"/>
    <w:rsid w:val="00462747"/>
    <w:rsid w:val="00462E5D"/>
    <w:rsid w:val="004638A2"/>
    <w:rsid w:val="00467632"/>
    <w:rsid w:val="004678F7"/>
    <w:rsid w:val="00470831"/>
    <w:rsid w:val="00476515"/>
    <w:rsid w:val="00476940"/>
    <w:rsid w:val="00476EB7"/>
    <w:rsid w:val="00477DC5"/>
    <w:rsid w:val="00484063"/>
    <w:rsid w:val="00485265"/>
    <w:rsid w:val="00485C89"/>
    <w:rsid w:val="00486B1F"/>
    <w:rsid w:val="004872EC"/>
    <w:rsid w:val="00487594"/>
    <w:rsid w:val="00490E02"/>
    <w:rsid w:val="0049222D"/>
    <w:rsid w:val="00492B74"/>
    <w:rsid w:val="004937FE"/>
    <w:rsid w:val="00494B1A"/>
    <w:rsid w:val="004952D3"/>
    <w:rsid w:val="00496F53"/>
    <w:rsid w:val="0049718D"/>
    <w:rsid w:val="00497305"/>
    <w:rsid w:val="004A09D9"/>
    <w:rsid w:val="004A2EAD"/>
    <w:rsid w:val="004A4C8A"/>
    <w:rsid w:val="004A7DBD"/>
    <w:rsid w:val="004B090A"/>
    <w:rsid w:val="004B3967"/>
    <w:rsid w:val="004B3BA5"/>
    <w:rsid w:val="004B3CD1"/>
    <w:rsid w:val="004B5B21"/>
    <w:rsid w:val="004B69AC"/>
    <w:rsid w:val="004C031D"/>
    <w:rsid w:val="004C0E33"/>
    <w:rsid w:val="004C2AD0"/>
    <w:rsid w:val="004C3136"/>
    <w:rsid w:val="004C4912"/>
    <w:rsid w:val="004C53A1"/>
    <w:rsid w:val="004C5ABC"/>
    <w:rsid w:val="004C7126"/>
    <w:rsid w:val="004D165A"/>
    <w:rsid w:val="004D45E4"/>
    <w:rsid w:val="004D6168"/>
    <w:rsid w:val="004D6BAA"/>
    <w:rsid w:val="004D7DB5"/>
    <w:rsid w:val="004E1B8E"/>
    <w:rsid w:val="004E26DB"/>
    <w:rsid w:val="004E2E1C"/>
    <w:rsid w:val="004E665E"/>
    <w:rsid w:val="004E6D47"/>
    <w:rsid w:val="004E77A9"/>
    <w:rsid w:val="004F05FC"/>
    <w:rsid w:val="004F101E"/>
    <w:rsid w:val="004F3E65"/>
    <w:rsid w:val="004F64DB"/>
    <w:rsid w:val="004F6EAC"/>
    <w:rsid w:val="004F7D48"/>
    <w:rsid w:val="005006D9"/>
    <w:rsid w:val="00501CD7"/>
    <w:rsid w:val="00502981"/>
    <w:rsid w:val="0050333B"/>
    <w:rsid w:val="00503C20"/>
    <w:rsid w:val="005049E4"/>
    <w:rsid w:val="0050736C"/>
    <w:rsid w:val="00511797"/>
    <w:rsid w:val="005124A8"/>
    <w:rsid w:val="00512F76"/>
    <w:rsid w:val="005136EF"/>
    <w:rsid w:val="00515067"/>
    <w:rsid w:val="0051732B"/>
    <w:rsid w:val="00522C73"/>
    <w:rsid w:val="0052792D"/>
    <w:rsid w:val="00527B17"/>
    <w:rsid w:val="00530856"/>
    <w:rsid w:val="00534F89"/>
    <w:rsid w:val="0054130F"/>
    <w:rsid w:val="00544CD7"/>
    <w:rsid w:val="00544D7E"/>
    <w:rsid w:val="00546561"/>
    <w:rsid w:val="005473DE"/>
    <w:rsid w:val="005514E6"/>
    <w:rsid w:val="00554A51"/>
    <w:rsid w:val="00554DB9"/>
    <w:rsid w:val="0056376C"/>
    <w:rsid w:val="00570086"/>
    <w:rsid w:val="0057137E"/>
    <w:rsid w:val="005749D1"/>
    <w:rsid w:val="00574C69"/>
    <w:rsid w:val="00575A9E"/>
    <w:rsid w:val="00577D62"/>
    <w:rsid w:val="0058096D"/>
    <w:rsid w:val="00580F9D"/>
    <w:rsid w:val="0058535B"/>
    <w:rsid w:val="005860C7"/>
    <w:rsid w:val="00586491"/>
    <w:rsid w:val="005903C6"/>
    <w:rsid w:val="00592A5D"/>
    <w:rsid w:val="005942CE"/>
    <w:rsid w:val="005948AE"/>
    <w:rsid w:val="00595FA0"/>
    <w:rsid w:val="005A2411"/>
    <w:rsid w:val="005A4317"/>
    <w:rsid w:val="005A485D"/>
    <w:rsid w:val="005A4A33"/>
    <w:rsid w:val="005A71E1"/>
    <w:rsid w:val="005B5035"/>
    <w:rsid w:val="005C37FF"/>
    <w:rsid w:val="005C4CF5"/>
    <w:rsid w:val="005C5EA1"/>
    <w:rsid w:val="005D1697"/>
    <w:rsid w:val="005D21F4"/>
    <w:rsid w:val="005D2440"/>
    <w:rsid w:val="005D28FF"/>
    <w:rsid w:val="005D42E0"/>
    <w:rsid w:val="005D5536"/>
    <w:rsid w:val="005D5D0D"/>
    <w:rsid w:val="005D7EA7"/>
    <w:rsid w:val="005E0C25"/>
    <w:rsid w:val="005E0D82"/>
    <w:rsid w:val="005E1359"/>
    <w:rsid w:val="005E3F35"/>
    <w:rsid w:val="005E5E2C"/>
    <w:rsid w:val="005E60C6"/>
    <w:rsid w:val="005E760B"/>
    <w:rsid w:val="005F1E58"/>
    <w:rsid w:val="005F2855"/>
    <w:rsid w:val="005F348A"/>
    <w:rsid w:val="005F37FF"/>
    <w:rsid w:val="005F65AD"/>
    <w:rsid w:val="005F6CD6"/>
    <w:rsid w:val="005F7298"/>
    <w:rsid w:val="006017B1"/>
    <w:rsid w:val="00602F35"/>
    <w:rsid w:val="006046DA"/>
    <w:rsid w:val="006046EA"/>
    <w:rsid w:val="00604877"/>
    <w:rsid w:val="00604CC6"/>
    <w:rsid w:val="00606ADF"/>
    <w:rsid w:val="00606CB2"/>
    <w:rsid w:val="00606CBA"/>
    <w:rsid w:val="00607A82"/>
    <w:rsid w:val="00611935"/>
    <w:rsid w:val="006139F1"/>
    <w:rsid w:val="00614167"/>
    <w:rsid w:val="00614DA2"/>
    <w:rsid w:val="006160B4"/>
    <w:rsid w:val="006171A0"/>
    <w:rsid w:val="00622447"/>
    <w:rsid w:val="00624A14"/>
    <w:rsid w:val="00625ADF"/>
    <w:rsid w:val="00627F00"/>
    <w:rsid w:val="00627FD6"/>
    <w:rsid w:val="00630D66"/>
    <w:rsid w:val="00631757"/>
    <w:rsid w:val="00633E17"/>
    <w:rsid w:val="006362BE"/>
    <w:rsid w:val="00640FA0"/>
    <w:rsid w:val="006414A9"/>
    <w:rsid w:val="0064233C"/>
    <w:rsid w:val="00644F70"/>
    <w:rsid w:val="00647E2F"/>
    <w:rsid w:val="00650206"/>
    <w:rsid w:val="006528A4"/>
    <w:rsid w:val="006545B3"/>
    <w:rsid w:val="0065533E"/>
    <w:rsid w:val="006562F6"/>
    <w:rsid w:val="00657254"/>
    <w:rsid w:val="00657510"/>
    <w:rsid w:val="00661AD5"/>
    <w:rsid w:val="00662DD3"/>
    <w:rsid w:val="0066326F"/>
    <w:rsid w:val="00663403"/>
    <w:rsid w:val="006648FB"/>
    <w:rsid w:val="006664CF"/>
    <w:rsid w:val="00673EAD"/>
    <w:rsid w:val="00674983"/>
    <w:rsid w:val="00680F54"/>
    <w:rsid w:val="006834B6"/>
    <w:rsid w:val="00684AD7"/>
    <w:rsid w:val="00684B26"/>
    <w:rsid w:val="006878FD"/>
    <w:rsid w:val="0069091D"/>
    <w:rsid w:val="00691B48"/>
    <w:rsid w:val="00691BE7"/>
    <w:rsid w:val="00692CA5"/>
    <w:rsid w:val="00695637"/>
    <w:rsid w:val="006967A3"/>
    <w:rsid w:val="006A190A"/>
    <w:rsid w:val="006A27EC"/>
    <w:rsid w:val="006A3A63"/>
    <w:rsid w:val="006A533F"/>
    <w:rsid w:val="006B26FE"/>
    <w:rsid w:val="006B50C4"/>
    <w:rsid w:val="006C1EF8"/>
    <w:rsid w:val="006C2724"/>
    <w:rsid w:val="006D6DA9"/>
    <w:rsid w:val="006E2899"/>
    <w:rsid w:val="006E35C6"/>
    <w:rsid w:val="006F0F72"/>
    <w:rsid w:val="006F1C03"/>
    <w:rsid w:val="006F3E78"/>
    <w:rsid w:val="006F6003"/>
    <w:rsid w:val="006F6DCA"/>
    <w:rsid w:val="006F6E4C"/>
    <w:rsid w:val="006F7157"/>
    <w:rsid w:val="006F799E"/>
    <w:rsid w:val="0070274C"/>
    <w:rsid w:val="0070478F"/>
    <w:rsid w:val="00705DDC"/>
    <w:rsid w:val="007138B4"/>
    <w:rsid w:val="00713F9A"/>
    <w:rsid w:val="00716028"/>
    <w:rsid w:val="00716877"/>
    <w:rsid w:val="00716DE1"/>
    <w:rsid w:val="00720A3C"/>
    <w:rsid w:val="0072212F"/>
    <w:rsid w:val="007248F6"/>
    <w:rsid w:val="00725724"/>
    <w:rsid w:val="00725E9B"/>
    <w:rsid w:val="007320B5"/>
    <w:rsid w:val="00734828"/>
    <w:rsid w:val="007378AA"/>
    <w:rsid w:val="00740A18"/>
    <w:rsid w:val="0074271C"/>
    <w:rsid w:val="00743710"/>
    <w:rsid w:val="00744E56"/>
    <w:rsid w:val="00753AA0"/>
    <w:rsid w:val="00753EE8"/>
    <w:rsid w:val="007545DF"/>
    <w:rsid w:val="007552F7"/>
    <w:rsid w:val="0076194A"/>
    <w:rsid w:val="00767C9A"/>
    <w:rsid w:val="0077034F"/>
    <w:rsid w:val="0077043C"/>
    <w:rsid w:val="00773094"/>
    <w:rsid w:val="00773173"/>
    <w:rsid w:val="00774A2E"/>
    <w:rsid w:val="00781CFA"/>
    <w:rsid w:val="007828A8"/>
    <w:rsid w:val="007838A3"/>
    <w:rsid w:val="00785BAC"/>
    <w:rsid w:val="00785F1F"/>
    <w:rsid w:val="00790667"/>
    <w:rsid w:val="007916FF"/>
    <w:rsid w:val="007945B4"/>
    <w:rsid w:val="007958DE"/>
    <w:rsid w:val="00796C82"/>
    <w:rsid w:val="007A192C"/>
    <w:rsid w:val="007A43CB"/>
    <w:rsid w:val="007B19BF"/>
    <w:rsid w:val="007C03E6"/>
    <w:rsid w:val="007C1984"/>
    <w:rsid w:val="007C29D4"/>
    <w:rsid w:val="007C3977"/>
    <w:rsid w:val="007C4D1A"/>
    <w:rsid w:val="007C5F10"/>
    <w:rsid w:val="007C6BAE"/>
    <w:rsid w:val="007C7BE1"/>
    <w:rsid w:val="007D0ADA"/>
    <w:rsid w:val="007D2277"/>
    <w:rsid w:val="007D2984"/>
    <w:rsid w:val="007D3875"/>
    <w:rsid w:val="007D4DF6"/>
    <w:rsid w:val="007D6855"/>
    <w:rsid w:val="007D6AC8"/>
    <w:rsid w:val="007D6F8C"/>
    <w:rsid w:val="007E0869"/>
    <w:rsid w:val="007E0BDD"/>
    <w:rsid w:val="007E545F"/>
    <w:rsid w:val="007E6865"/>
    <w:rsid w:val="007F02E7"/>
    <w:rsid w:val="007F082F"/>
    <w:rsid w:val="007F1CAF"/>
    <w:rsid w:val="007F71B2"/>
    <w:rsid w:val="00801CB1"/>
    <w:rsid w:val="008036B7"/>
    <w:rsid w:val="00810A21"/>
    <w:rsid w:val="0081106D"/>
    <w:rsid w:val="00811AEC"/>
    <w:rsid w:val="00812C06"/>
    <w:rsid w:val="00815479"/>
    <w:rsid w:val="00816E97"/>
    <w:rsid w:val="00820E79"/>
    <w:rsid w:val="00821F7A"/>
    <w:rsid w:val="00825A3C"/>
    <w:rsid w:val="00826ACF"/>
    <w:rsid w:val="008306DA"/>
    <w:rsid w:val="0083142E"/>
    <w:rsid w:val="008317E6"/>
    <w:rsid w:val="008346D9"/>
    <w:rsid w:val="00834EA6"/>
    <w:rsid w:val="00836E08"/>
    <w:rsid w:val="00840929"/>
    <w:rsid w:val="00840D44"/>
    <w:rsid w:val="00843B02"/>
    <w:rsid w:val="0084457F"/>
    <w:rsid w:val="008459E6"/>
    <w:rsid w:val="008502EC"/>
    <w:rsid w:val="008530F5"/>
    <w:rsid w:val="008534F2"/>
    <w:rsid w:val="00853E1E"/>
    <w:rsid w:val="0086239B"/>
    <w:rsid w:val="00862B11"/>
    <w:rsid w:val="008637DE"/>
    <w:rsid w:val="00865955"/>
    <w:rsid w:val="00870132"/>
    <w:rsid w:val="0087172F"/>
    <w:rsid w:val="00873CBD"/>
    <w:rsid w:val="008740C1"/>
    <w:rsid w:val="00876884"/>
    <w:rsid w:val="008770C8"/>
    <w:rsid w:val="00881A77"/>
    <w:rsid w:val="00887193"/>
    <w:rsid w:val="00890697"/>
    <w:rsid w:val="0089301A"/>
    <w:rsid w:val="00895390"/>
    <w:rsid w:val="008957A4"/>
    <w:rsid w:val="0089674C"/>
    <w:rsid w:val="00897F37"/>
    <w:rsid w:val="008A034D"/>
    <w:rsid w:val="008A38AB"/>
    <w:rsid w:val="008A40B8"/>
    <w:rsid w:val="008A5630"/>
    <w:rsid w:val="008B1B35"/>
    <w:rsid w:val="008B3513"/>
    <w:rsid w:val="008B3ADB"/>
    <w:rsid w:val="008B4BD6"/>
    <w:rsid w:val="008B6455"/>
    <w:rsid w:val="008B6E24"/>
    <w:rsid w:val="008B70A3"/>
    <w:rsid w:val="008C3370"/>
    <w:rsid w:val="008C3707"/>
    <w:rsid w:val="008C64C6"/>
    <w:rsid w:val="008C6C0A"/>
    <w:rsid w:val="008D123A"/>
    <w:rsid w:val="008D13D8"/>
    <w:rsid w:val="008D1EE5"/>
    <w:rsid w:val="008D4D25"/>
    <w:rsid w:val="008D5D43"/>
    <w:rsid w:val="008D5F99"/>
    <w:rsid w:val="008D64A3"/>
    <w:rsid w:val="008E16BF"/>
    <w:rsid w:val="008E5450"/>
    <w:rsid w:val="008E7FDD"/>
    <w:rsid w:val="008F2727"/>
    <w:rsid w:val="008F3660"/>
    <w:rsid w:val="008F4CA9"/>
    <w:rsid w:val="00900AD9"/>
    <w:rsid w:val="009015DB"/>
    <w:rsid w:val="0090252B"/>
    <w:rsid w:val="0090340F"/>
    <w:rsid w:val="0090567F"/>
    <w:rsid w:val="009134C6"/>
    <w:rsid w:val="00914F45"/>
    <w:rsid w:val="009156FA"/>
    <w:rsid w:val="009172E5"/>
    <w:rsid w:val="00917F47"/>
    <w:rsid w:val="009239B7"/>
    <w:rsid w:val="0092556B"/>
    <w:rsid w:val="009302C0"/>
    <w:rsid w:val="00932B20"/>
    <w:rsid w:val="009336B4"/>
    <w:rsid w:val="00933E84"/>
    <w:rsid w:val="00934A73"/>
    <w:rsid w:val="00935A4D"/>
    <w:rsid w:val="0094003B"/>
    <w:rsid w:val="009424DE"/>
    <w:rsid w:val="00942AB0"/>
    <w:rsid w:val="009479B9"/>
    <w:rsid w:val="00951DDB"/>
    <w:rsid w:val="00955B5B"/>
    <w:rsid w:val="009600D2"/>
    <w:rsid w:val="0096033D"/>
    <w:rsid w:val="00965D4A"/>
    <w:rsid w:val="009671D7"/>
    <w:rsid w:val="00967B43"/>
    <w:rsid w:val="00967EB3"/>
    <w:rsid w:val="00967EB5"/>
    <w:rsid w:val="00970EB6"/>
    <w:rsid w:val="0097219A"/>
    <w:rsid w:val="0097288E"/>
    <w:rsid w:val="00975285"/>
    <w:rsid w:val="00976B4D"/>
    <w:rsid w:val="00976C58"/>
    <w:rsid w:val="00976CBC"/>
    <w:rsid w:val="009771D6"/>
    <w:rsid w:val="00980EA7"/>
    <w:rsid w:val="009827E3"/>
    <w:rsid w:val="00985245"/>
    <w:rsid w:val="00990931"/>
    <w:rsid w:val="00990DE9"/>
    <w:rsid w:val="00994013"/>
    <w:rsid w:val="00994F44"/>
    <w:rsid w:val="009959EF"/>
    <w:rsid w:val="009964A8"/>
    <w:rsid w:val="009978FB"/>
    <w:rsid w:val="009A1D93"/>
    <w:rsid w:val="009A2559"/>
    <w:rsid w:val="009A3172"/>
    <w:rsid w:val="009A5148"/>
    <w:rsid w:val="009A52AB"/>
    <w:rsid w:val="009A5C63"/>
    <w:rsid w:val="009A638B"/>
    <w:rsid w:val="009B0A3E"/>
    <w:rsid w:val="009B2EC8"/>
    <w:rsid w:val="009B716C"/>
    <w:rsid w:val="009C0240"/>
    <w:rsid w:val="009C0C7D"/>
    <w:rsid w:val="009C22C3"/>
    <w:rsid w:val="009C2CEA"/>
    <w:rsid w:val="009C385C"/>
    <w:rsid w:val="009C4116"/>
    <w:rsid w:val="009C412C"/>
    <w:rsid w:val="009C4F24"/>
    <w:rsid w:val="009C7BD8"/>
    <w:rsid w:val="009D1E29"/>
    <w:rsid w:val="009D3755"/>
    <w:rsid w:val="009D5DA0"/>
    <w:rsid w:val="009E37B3"/>
    <w:rsid w:val="009F1A1F"/>
    <w:rsid w:val="009F1DD8"/>
    <w:rsid w:val="009F6E86"/>
    <w:rsid w:val="009F71CD"/>
    <w:rsid w:val="00A02640"/>
    <w:rsid w:val="00A07BF2"/>
    <w:rsid w:val="00A113FF"/>
    <w:rsid w:val="00A14CE7"/>
    <w:rsid w:val="00A2026D"/>
    <w:rsid w:val="00A20D3F"/>
    <w:rsid w:val="00A23F54"/>
    <w:rsid w:val="00A300E9"/>
    <w:rsid w:val="00A31A57"/>
    <w:rsid w:val="00A34CB8"/>
    <w:rsid w:val="00A35E76"/>
    <w:rsid w:val="00A365CD"/>
    <w:rsid w:val="00A374CD"/>
    <w:rsid w:val="00A41022"/>
    <w:rsid w:val="00A41553"/>
    <w:rsid w:val="00A42428"/>
    <w:rsid w:val="00A43CD4"/>
    <w:rsid w:val="00A45664"/>
    <w:rsid w:val="00A4567A"/>
    <w:rsid w:val="00A50B97"/>
    <w:rsid w:val="00A52C4C"/>
    <w:rsid w:val="00A536B8"/>
    <w:rsid w:val="00A54A3A"/>
    <w:rsid w:val="00A561F9"/>
    <w:rsid w:val="00A56472"/>
    <w:rsid w:val="00A56612"/>
    <w:rsid w:val="00A56A32"/>
    <w:rsid w:val="00A60C7E"/>
    <w:rsid w:val="00A61DB9"/>
    <w:rsid w:val="00A64000"/>
    <w:rsid w:val="00A65A61"/>
    <w:rsid w:val="00A6642D"/>
    <w:rsid w:val="00A67821"/>
    <w:rsid w:val="00A70532"/>
    <w:rsid w:val="00A72166"/>
    <w:rsid w:val="00A74369"/>
    <w:rsid w:val="00A74DC6"/>
    <w:rsid w:val="00A77E25"/>
    <w:rsid w:val="00A80909"/>
    <w:rsid w:val="00A80E13"/>
    <w:rsid w:val="00A84BF3"/>
    <w:rsid w:val="00A8545F"/>
    <w:rsid w:val="00A86219"/>
    <w:rsid w:val="00A90324"/>
    <w:rsid w:val="00A917A1"/>
    <w:rsid w:val="00A9320E"/>
    <w:rsid w:val="00A9530F"/>
    <w:rsid w:val="00A965C3"/>
    <w:rsid w:val="00A97529"/>
    <w:rsid w:val="00A977BA"/>
    <w:rsid w:val="00A97D16"/>
    <w:rsid w:val="00AA2BE3"/>
    <w:rsid w:val="00AA4513"/>
    <w:rsid w:val="00AA4734"/>
    <w:rsid w:val="00AA5757"/>
    <w:rsid w:val="00AA6DD4"/>
    <w:rsid w:val="00AB005E"/>
    <w:rsid w:val="00AB11E0"/>
    <w:rsid w:val="00AC0554"/>
    <w:rsid w:val="00AC10BC"/>
    <w:rsid w:val="00AC3E3A"/>
    <w:rsid w:val="00AD0B01"/>
    <w:rsid w:val="00AD1DB9"/>
    <w:rsid w:val="00AD51F7"/>
    <w:rsid w:val="00AD5AA0"/>
    <w:rsid w:val="00AE293D"/>
    <w:rsid w:val="00AE5467"/>
    <w:rsid w:val="00AE549D"/>
    <w:rsid w:val="00AE611E"/>
    <w:rsid w:val="00AF49A5"/>
    <w:rsid w:val="00AF6F75"/>
    <w:rsid w:val="00AF7FFA"/>
    <w:rsid w:val="00B00D49"/>
    <w:rsid w:val="00B013E7"/>
    <w:rsid w:val="00B049CA"/>
    <w:rsid w:val="00B0517A"/>
    <w:rsid w:val="00B0572D"/>
    <w:rsid w:val="00B05E48"/>
    <w:rsid w:val="00B07991"/>
    <w:rsid w:val="00B10921"/>
    <w:rsid w:val="00B1108F"/>
    <w:rsid w:val="00B12437"/>
    <w:rsid w:val="00B12BB8"/>
    <w:rsid w:val="00B12BCE"/>
    <w:rsid w:val="00B13F99"/>
    <w:rsid w:val="00B140C7"/>
    <w:rsid w:val="00B17111"/>
    <w:rsid w:val="00B2049D"/>
    <w:rsid w:val="00B20CE6"/>
    <w:rsid w:val="00B20E2A"/>
    <w:rsid w:val="00B23744"/>
    <w:rsid w:val="00B23C38"/>
    <w:rsid w:val="00B245C4"/>
    <w:rsid w:val="00B245EE"/>
    <w:rsid w:val="00B2597A"/>
    <w:rsid w:val="00B2640C"/>
    <w:rsid w:val="00B271CC"/>
    <w:rsid w:val="00B31340"/>
    <w:rsid w:val="00B32C55"/>
    <w:rsid w:val="00B37A48"/>
    <w:rsid w:val="00B37B7E"/>
    <w:rsid w:val="00B40139"/>
    <w:rsid w:val="00B40551"/>
    <w:rsid w:val="00B40F8D"/>
    <w:rsid w:val="00B40FE5"/>
    <w:rsid w:val="00B416F1"/>
    <w:rsid w:val="00B43B99"/>
    <w:rsid w:val="00B455DA"/>
    <w:rsid w:val="00B458E3"/>
    <w:rsid w:val="00B46F20"/>
    <w:rsid w:val="00B46F2D"/>
    <w:rsid w:val="00B47911"/>
    <w:rsid w:val="00B508C2"/>
    <w:rsid w:val="00B52966"/>
    <w:rsid w:val="00B53180"/>
    <w:rsid w:val="00B542C5"/>
    <w:rsid w:val="00B55FAE"/>
    <w:rsid w:val="00B561CD"/>
    <w:rsid w:val="00B57DAF"/>
    <w:rsid w:val="00B6005D"/>
    <w:rsid w:val="00B60E51"/>
    <w:rsid w:val="00B61737"/>
    <w:rsid w:val="00B6299B"/>
    <w:rsid w:val="00B64D0E"/>
    <w:rsid w:val="00B6596B"/>
    <w:rsid w:val="00B70E3D"/>
    <w:rsid w:val="00B734C1"/>
    <w:rsid w:val="00B73926"/>
    <w:rsid w:val="00B7415C"/>
    <w:rsid w:val="00B754EC"/>
    <w:rsid w:val="00B8151D"/>
    <w:rsid w:val="00B84D7B"/>
    <w:rsid w:val="00B9032C"/>
    <w:rsid w:val="00B9076A"/>
    <w:rsid w:val="00B90CA1"/>
    <w:rsid w:val="00B91609"/>
    <w:rsid w:val="00B91EAD"/>
    <w:rsid w:val="00B935A4"/>
    <w:rsid w:val="00B95378"/>
    <w:rsid w:val="00B96659"/>
    <w:rsid w:val="00B9704F"/>
    <w:rsid w:val="00BA0248"/>
    <w:rsid w:val="00BA0384"/>
    <w:rsid w:val="00BA631F"/>
    <w:rsid w:val="00BB17B4"/>
    <w:rsid w:val="00BB2E5C"/>
    <w:rsid w:val="00BB30E6"/>
    <w:rsid w:val="00BB48DF"/>
    <w:rsid w:val="00BB7D31"/>
    <w:rsid w:val="00BC1DDF"/>
    <w:rsid w:val="00BC460B"/>
    <w:rsid w:val="00BC7079"/>
    <w:rsid w:val="00BD3630"/>
    <w:rsid w:val="00BD3D14"/>
    <w:rsid w:val="00BD3E1F"/>
    <w:rsid w:val="00BD4222"/>
    <w:rsid w:val="00BE0042"/>
    <w:rsid w:val="00BE0DBD"/>
    <w:rsid w:val="00BE122C"/>
    <w:rsid w:val="00BE590D"/>
    <w:rsid w:val="00BE5F3F"/>
    <w:rsid w:val="00BE6DD1"/>
    <w:rsid w:val="00BE7A4D"/>
    <w:rsid w:val="00BF1712"/>
    <w:rsid w:val="00BF3DB8"/>
    <w:rsid w:val="00C01634"/>
    <w:rsid w:val="00C02FDD"/>
    <w:rsid w:val="00C034E3"/>
    <w:rsid w:val="00C053E3"/>
    <w:rsid w:val="00C05D6A"/>
    <w:rsid w:val="00C07E27"/>
    <w:rsid w:val="00C150A2"/>
    <w:rsid w:val="00C15E4A"/>
    <w:rsid w:val="00C23494"/>
    <w:rsid w:val="00C26880"/>
    <w:rsid w:val="00C300AC"/>
    <w:rsid w:val="00C3306A"/>
    <w:rsid w:val="00C34379"/>
    <w:rsid w:val="00C343E8"/>
    <w:rsid w:val="00C36F96"/>
    <w:rsid w:val="00C401F3"/>
    <w:rsid w:val="00C40380"/>
    <w:rsid w:val="00C4179C"/>
    <w:rsid w:val="00C4349D"/>
    <w:rsid w:val="00C451A4"/>
    <w:rsid w:val="00C51579"/>
    <w:rsid w:val="00C54CAD"/>
    <w:rsid w:val="00C57FBD"/>
    <w:rsid w:val="00C61FCD"/>
    <w:rsid w:val="00C64EC6"/>
    <w:rsid w:val="00C65E67"/>
    <w:rsid w:val="00C667E9"/>
    <w:rsid w:val="00C67141"/>
    <w:rsid w:val="00C7051E"/>
    <w:rsid w:val="00C72387"/>
    <w:rsid w:val="00C73C3B"/>
    <w:rsid w:val="00C8004B"/>
    <w:rsid w:val="00C81F1C"/>
    <w:rsid w:val="00C82C90"/>
    <w:rsid w:val="00C84B3D"/>
    <w:rsid w:val="00C858BF"/>
    <w:rsid w:val="00C93381"/>
    <w:rsid w:val="00C94470"/>
    <w:rsid w:val="00C9732D"/>
    <w:rsid w:val="00CA03DB"/>
    <w:rsid w:val="00CA0E95"/>
    <w:rsid w:val="00CA3D02"/>
    <w:rsid w:val="00CA657C"/>
    <w:rsid w:val="00CB0BAC"/>
    <w:rsid w:val="00CB3C9C"/>
    <w:rsid w:val="00CB4EF6"/>
    <w:rsid w:val="00CB6E26"/>
    <w:rsid w:val="00CB7398"/>
    <w:rsid w:val="00CC0987"/>
    <w:rsid w:val="00CC1877"/>
    <w:rsid w:val="00CC2319"/>
    <w:rsid w:val="00CC2D06"/>
    <w:rsid w:val="00CC766F"/>
    <w:rsid w:val="00CC7BEA"/>
    <w:rsid w:val="00CD068D"/>
    <w:rsid w:val="00CD2C50"/>
    <w:rsid w:val="00CD3224"/>
    <w:rsid w:val="00CD3848"/>
    <w:rsid w:val="00CD3ADA"/>
    <w:rsid w:val="00CD3F4A"/>
    <w:rsid w:val="00CE166E"/>
    <w:rsid w:val="00CE2C86"/>
    <w:rsid w:val="00CE39F8"/>
    <w:rsid w:val="00CE5CAC"/>
    <w:rsid w:val="00CE6826"/>
    <w:rsid w:val="00CE7E44"/>
    <w:rsid w:val="00CF08DE"/>
    <w:rsid w:val="00CF42E7"/>
    <w:rsid w:val="00CF6497"/>
    <w:rsid w:val="00CF7BC5"/>
    <w:rsid w:val="00D005EB"/>
    <w:rsid w:val="00D00CB6"/>
    <w:rsid w:val="00D02AF0"/>
    <w:rsid w:val="00D046C7"/>
    <w:rsid w:val="00D06CC6"/>
    <w:rsid w:val="00D10180"/>
    <w:rsid w:val="00D115E3"/>
    <w:rsid w:val="00D1578B"/>
    <w:rsid w:val="00D17433"/>
    <w:rsid w:val="00D21CB3"/>
    <w:rsid w:val="00D22AF7"/>
    <w:rsid w:val="00D25F94"/>
    <w:rsid w:val="00D33C29"/>
    <w:rsid w:val="00D345E2"/>
    <w:rsid w:val="00D34A0E"/>
    <w:rsid w:val="00D365B8"/>
    <w:rsid w:val="00D374EA"/>
    <w:rsid w:val="00D37CC5"/>
    <w:rsid w:val="00D40DEB"/>
    <w:rsid w:val="00D44E6D"/>
    <w:rsid w:val="00D45C5C"/>
    <w:rsid w:val="00D46887"/>
    <w:rsid w:val="00D47F32"/>
    <w:rsid w:val="00D53577"/>
    <w:rsid w:val="00D53DA2"/>
    <w:rsid w:val="00D62926"/>
    <w:rsid w:val="00D6379C"/>
    <w:rsid w:val="00D63D53"/>
    <w:rsid w:val="00D64C76"/>
    <w:rsid w:val="00D65066"/>
    <w:rsid w:val="00D659A3"/>
    <w:rsid w:val="00D6741D"/>
    <w:rsid w:val="00D67D3A"/>
    <w:rsid w:val="00D710A0"/>
    <w:rsid w:val="00D718A0"/>
    <w:rsid w:val="00D71FD1"/>
    <w:rsid w:val="00D727F9"/>
    <w:rsid w:val="00D72C0B"/>
    <w:rsid w:val="00D73C79"/>
    <w:rsid w:val="00D73E89"/>
    <w:rsid w:val="00D75372"/>
    <w:rsid w:val="00D76AFD"/>
    <w:rsid w:val="00D76E38"/>
    <w:rsid w:val="00D77DA6"/>
    <w:rsid w:val="00D77DA8"/>
    <w:rsid w:val="00D81BD0"/>
    <w:rsid w:val="00D85B07"/>
    <w:rsid w:val="00D874F1"/>
    <w:rsid w:val="00D875EE"/>
    <w:rsid w:val="00D87F5C"/>
    <w:rsid w:val="00D9076D"/>
    <w:rsid w:val="00D96913"/>
    <w:rsid w:val="00DA0085"/>
    <w:rsid w:val="00DA195F"/>
    <w:rsid w:val="00DA1E04"/>
    <w:rsid w:val="00DA45BE"/>
    <w:rsid w:val="00DA4E72"/>
    <w:rsid w:val="00DA5DE0"/>
    <w:rsid w:val="00DA6BCE"/>
    <w:rsid w:val="00DB1525"/>
    <w:rsid w:val="00DB276A"/>
    <w:rsid w:val="00DB505D"/>
    <w:rsid w:val="00DC088B"/>
    <w:rsid w:val="00DC37D0"/>
    <w:rsid w:val="00DC64EE"/>
    <w:rsid w:val="00DC7483"/>
    <w:rsid w:val="00DD1AB1"/>
    <w:rsid w:val="00DD3139"/>
    <w:rsid w:val="00DD741E"/>
    <w:rsid w:val="00DE09AA"/>
    <w:rsid w:val="00DE33B9"/>
    <w:rsid w:val="00DE387A"/>
    <w:rsid w:val="00DE4A15"/>
    <w:rsid w:val="00DE4B0E"/>
    <w:rsid w:val="00DE4E06"/>
    <w:rsid w:val="00DE5C41"/>
    <w:rsid w:val="00DE7421"/>
    <w:rsid w:val="00DF13B5"/>
    <w:rsid w:val="00DF2268"/>
    <w:rsid w:val="00DF319B"/>
    <w:rsid w:val="00DF4BFB"/>
    <w:rsid w:val="00DF4D8F"/>
    <w:rsid w:val="00DF71B9"/>
    <w:rsid w:val="00E00071"/>
    <w:rsid w:val="00E010D8"/>
    <w:rsid w:val="00E02350"/>
    <w:rsid w:val="00E05A84"/>
    <w:rsid w:val="00E139C8"/>
    <w:rsid w:val="00E14BE3"/>
    <w:rsid w:val="00E151C1"/>
    <w:rsid w:val="00E155FA"/>
    <w:rsid w:val="00E1765C"/>
    <w:rsid w:val="00E216F9"/>
    <w:rsid w:val="00E21DDC"/>
    <w:rsid w:val="00E237AC"/>
    <w:rsid w:val="00E23BD2"/>
    <w:rsid w:val="00E27737"/>
    <w:rsid w:val="00E31817"/>
    <w:rsid w:val="00E31B0E"/>
    <w:rsid w:val="00E326D8"/>
    <w:rsid w:val="00E33011"/>
    <w:rsid w:val="00E341B5"/>
    <w:rsid w:val="00E344BD"/>
    <w:rsid w:val="00E352DC"/>
    <w:rsid w:val="00E35BED"/>
    <w:rsid w:val="00E403DF"/>
    <w:rsid w:val="00E41337"/>
    <w:rsid w:val="00E4265A"/>
    <w:rsid w:val="00E42DE0"/>
    <w:rsid w:val="00E4348E"/>
    <w:rsid w:val="00E434FE"/>
    <w:rsid w:val="00E4478C"/>
    <w:rsid w:val="00E462D9"/>
    <w:rsid w:val="00E57EFF"/>
    <w:rsid w:val="00E62F6B"/>
    <w:rsid w:val="00E642E5"/>
    <w:rsid w:val="00E670D7"/>
    <w:rsid w:val="00E67A17"/>
    <w:rsid w:val="00E732F2"/>
    <w:rsid w:val="00E752CC"/>
    <w:rsid w:val="00E7723C"/>
    <w:rsid w:val="00E81382"/>
    <w:rsid w:val="00E85C31"/>
    <w:rsid w:val="00E90654"/>
    <w:rsid w:val="00E93F81"/>
    <w:rsid w:val="00EA2EE7"/>
    <w:rsid w:val="00EA3EB1"/>
    <w:rsid w:val="00EA43E6"/>
    <w:rsid w:val="00EA522D"/>
    <w:rsid w:val="00EA5708"/>
    <w:rsid w:val="00EA5983"/>
    <w:rsid w:val="00EB0F8B"/>
    <w:rsid w:val="00EB2494"/>
    <w:rsid w:val="00EB4FEE"/>
    <w:rsid w:val="00EB516D"/>
    <w:rsid w:val="00EB53D7"/>
    <w:rsid w:val="00EB57B7"/>
    <w:rsid w:val="00EC084B"/>
    <w:rsid w:val="00EC335B"/>
    <w:rsid w:val="00EC4610"/>
    <w:rsid w:val="00EC4783"/>
    <w:rsid w:val="00EC51C0"/>
    <w:rsid w:val="00EC6A65"/>
    <w:rsid w:val="00EC7E70"/>
    <w:rsid w:val="00ED05F0"/>
    <w:rsid w:val="00ED1282"/>
    <w:rsid w:val="00ED23BE"/>
    <w:rsid w:val="00ED390D"/>
    <w:rsid w:val="00ED7620"/>
    <w:rsid w:val="00EE15D8"/>
    <w:rsid w:val="00EE21A1"/>
    <w:rsid w:val="00EE3756"/>
    <w:rsid w:val="00EE3CCA"/>
    <w:rsid w:val="00EE6E98"/>
    <w:rsid w:val="00EF349A"/>
    <w:rsid w:val="00EF4D4A"/>
    <w:rsid w:val="00EF6855"/>
    <w:rsid w:val="00EF70E3"/>
    <w:rsid w:val="00EF78C6"/>
    <w:rsid w:val="00F0470D"/>
    <w:rsid w:val="00F05134"/>
    <w:rsid w:val="00F05395"/>
    <w:rsid w:val="00F074CB"/>
    <w:rsid w:val="00F1211D"/>
    <w:rsid w:val="00F14D77"/>
    <w:rsid w:val="00F151E5"/>
    <w:rsid w:val="00F16076"/>
    <w:rsid w:val="00F170FA"/>
    <w:rsid w:val="00F209FF"/>
    <w:rsid w:val="00F20F32"/>
    <w:rsid w:val="00F210F5"/>
    <w:rsid w:val="00F21579"/>
    <w:rsid w:val="00F221A6"/>
    <w:rsid w:val="00F254D8"/>
    <w:rsid w:val="00F274C5"/>
    <w:rsid w:val="00F3016A"/>
    <w:rsid w:val="00F33D76"/>
    <w:rsid w:val="00F33EC0"/>
    <w:rsid w:val="00F342AE"/>
    <w:rsid w:val="00F34B79"/>
    <w:rsid w:val="00F40D8A"/>
    <w:rsid w:val="00F42031"/>
    <w:rsid w:val="00F44799"/>
    <w:rsid w:val="00F451BF"/>
    <w:rsid w:val="00F51157"/>
    <w:rsid w:val="00F51711"/>
    <w:rsid w:val="00F54284"/>
    <w:rsid w:val="00F56828"/>
    <w:rsid w:val="00F56944"/>
    <w:rsid w:val="00F574A6"/>
    <w:rsid w:val="00F57BF8"/>
    <w:rsid w:val="00F61850"/>
    <w:rsid w:val="00F61FD6"/>
    <w:rsid w:val="00F632C4"/>
    <w:rsid w:val="00F63582"/>
    <w:rsid w:val="00F63C1C"/>
    <w:rsid w:val="00F6703C"/>
    <w:rsid w:val="00F67917"/>
    <w:rsid w:val="00F71074"/>
    <w:rsid w:val="00F8034F"/>
    <w:rsid w:val="00F913D5"/>
    <w:rsid w:val="00F91587"/>
    <w:rsid w:val="00F91B1C"/>
    <w:rsid w:val="00F91C04"/>
    <w:rsid w:val="00F9229B"/>
    <w:rsid w:val="00F928D2"/>
    <w:rsid w:val="00F92C55"/>
    <w:rsid w:val="00F9329D"/>
    <w:rsid w:val="00F95AB2"/>
    <w:rsid w:val="00FA0FBE"/>
    <w:rsid w:val="00FA2EB9"/>
    <w:rsid w:val="00FA7115"/>
    <w:rsid w:val="00FB21B2"/>
    <w:rsid w:val="00FB2D87"/>
    <w:rsid w:val="00FB41AD"/>
    <w:rsid w:val="00FC09C7"/>
    <w:rsid w:val="00FC0A85"/>
    <w:rsid w:val="00FC1EBF"/>
    <w:rsid w:val="00FC2458"/>
    <w:rsid w:val="00FC398C"/>
    <w:rsid w:val="00FC3D06"/>
    <w:rsid w:val="00FC3FCF"/>
    <w:rsid w:val="00FC60B9"/>
    <w:rsid w:val="00FC6409"/>
    <w:rsid w:val="00FC7C4D"/>
    <w:rsid w:val="00FD0354"/>
    <w:rsid w:val="00FD27FF"/>
    <w:rsid w:val="00FD2D77"/>
    <w:rsid w:val="00FD3300"/>
    <w:rsid w:val="00FD4814"/>
    <w:rsid w:val="00FD4DA6"/>
    <w:rsid w:val="00FD5625"/>
    <w:rsid w:val="00FD5FB4"/>
    <w:rsid w:val="00FE0359"/>
    <w:rsid w:val="00FE081E"/>
    <w:rsid w:val="00FE0FE3"/>
    <w:rsid w:val="00FE1DA6"/>
    <w:rsid w:val="00FE4056"/>
    <w:rsid w:val="00FE45EB"/>
    <w:rsid w:val="00FF02A3"/>
    <w:rsid w:val="00FF154A"/>
    <w:rsid w:val="00FF280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E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8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30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303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30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303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03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5378"/>
    <w:pPr>
      <w:ind w:left="720"/>
      <w:contextualSpacing/>
    </w:pPr>
  </w:style>
  <w:style w:type="paragraph" w:styleId="Nzev">
    <w:name w:val="Title"/>
    <w:basedOn w:val="Normln"/>
    <w:link w:val="NzevChar"/>
    <w:qFormat/>
    <w:rsid w:val="005F65A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hAnsi="Arial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F65AD"/>
    <w:rPr>
      <w:rFonts w:ascii="Arial" w:eastAsia="Calibri" w:hAnsi="Arial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E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8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30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303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30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303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03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5378"/>
    <w:pPr>
      <w:ind w:left="720"/>
      <w:contextualSpacing/>
    </w:pPr>
  </w:style>
  <w:style w:type="paragraph" w:styleId="Nzev">
    <w:name w:val="Title"/>
    <w:basedOn w:val="Normln"/>
    <w:link w:val="NzevChar"/>
    <w:qFormat/>
    <w:rsid w:val="005F65A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hAnsi="Arial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F65AD"/>
    <w:rPr>
      <w:rFonts w:ascii="Arial" w:eastAsia="Calibri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maikee</cp:lastModifiedBy>
  <cp:revision>2</cp:revision>
  <dcterms:created xsi:type="dcterms:W3CDTF">2015-06-16T13:35:00Z</dcterms:created>
  <dcterms:modified xsi:type="dcterms:W3CDTF">2015-06-16T13:35:00Z</dcterms:modified>
</cp:coreProperties>
</file>