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Mistrovstvi Moravy a Slezska     01.02.2014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Počet prihlásených pretekárov v disciplínach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muži                                16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200 m                 muži   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400 m                 muži                                14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muži                                 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muži   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muži   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př.              muži      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muži                                 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muži                                11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muži   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trojskok              muži                                 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ženy      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200 m                 ženy                                 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400 m                 ženy   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ženy                                 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ženy                                 1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ženy                                 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př.              ženy                                 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ženy                                 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ženy                                 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ženy      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trojskok              ženy      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junioři                             16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200 m                 junioři                             15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400 m                 junioři                             17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junioři                              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junioři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junioři                             11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př.              junioři   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junioři   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junioři                              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junioři   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trojskok              junioři 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juniorky                             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200 m                 juniorky                            14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400 m                 juniorky                            12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juniorky  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juniorky                             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juniorky  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př.rozběhy       juniorky  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juniorky                             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juniorky                             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juniorky                             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trojskok              juniorky                             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dorostenci                          18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200 m                 dorostenci                          21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400 m                 dorostenci                          13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dorostenci                          15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dorostenci                          12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dorostenci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př.              dorostenci                          12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dorostenci                           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dorostenci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dorostenci                          14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lastRenderedPageBreak/>
        <w:t>trojskok              dorostenci                           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dorostenky                          17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200 m                 dorostenky                          19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400 m                 dorostenky                          16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dorostenky                          13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dorostenky                           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dorostenky                           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př.              dorostenky                          17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dorostenky                           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dorostenky                           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dorostenky                           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trojskok              dorostenky                           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žáci                                24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 m                 žáci                                20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 m                 žáci                                16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 xml:space="preserve">800 m                 žáci   </w:t>
      </w:r>
      <w:bookmarkStart w:id="0" w:name="_GoBack"/>
      <w:bookmarkEnd w:id="0"/>
      <w:r w:rsidRPr="005C2585">
        <w:rPr>
          <w:rFonts w:ascii="Courier New" w:hAnsi="Courier New" w:cs="Courier New"/>
        </w:rPr>
        <w:t xml:space="preserve">                             12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žáci                                10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3000 m                žáci                                 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přek             žáci                                18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žáci                                14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žáci                                13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žáci                                 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 m                  žákyně                              24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 m                 žákyně                              19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300 m                 žákyně                              15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800 m                 žákyně                              15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1500 m                žákyně                              11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60m přek.             žákyně                              23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dálka                 žákyně                              16</w:t>
      </w:r>
    </w:p>
    <w:p w:rsidR="005C2585" w:rsidRP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výška                 žákyně                              14</w:t>
      </w:r>
    </w:p>
    <w:p w:rsidR="005C2585" w:rsidRDefault="005C2585" w:rsidP="005C2585">
      <w:pPr>
        <w:pStyle w:val="Obyajntext"/>
        <w:rPr>
          <w:rFonts w:ascii="Courier New" w:hAnsi="Courier New" w:cs="Courier New"/>
        </w:rPr>
      </w:pPr>
      <w:r w:rsidRPr="005C2585">
        <w:rPr>
          <w:rFonts w:ascii="Courier New" w:hAnsi="Courier New" w:cs="Courier New"/>
        </w:rPr>
        <w:t>tyč                   žákyně                              11</w:t>
      </w:r>
    </w:p>
    <w:sectPr w:rsidR="005C2585" w:rsidSect="0077327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73"/>
    <w:rsid w:val="005C2585"/>
    <w:rsid w:val="00733073"/>
    <w:rsid w:val="00B1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7732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7327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7732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7732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</dc:creator>
  <cp:lastModifiedBy>saz</cp:lastModifiedBy>
  <cp:revision>2</cp:revision>
  <dcterms:created xsi:type="dcterms:W3CDTF">2014-01-31T08:41:00Z</dcterms:created>
  <dcterms:modified xsi:type="dcterms:W3CDTF">2014-01-31T08:41:00Z</dcterms:modified>
</cp:coreProperties>
</file>