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bookmarkStart w:id="0" w:name="_GoBack"/>
      <w:bookmarkEnd w:id="0"/>
      <w:r w:rsidRPr="005E6FDB">
        <w:rPr>
          <w:rFonts w:ascii="Courier New" w:hAnsi="Courier New" w:cs="Courier New"/>
        </w:rPr>
        <w:t>Mistrovstvi Moravy a Slezska     01.02.2014</w:t>
      </w: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Počet prihlásených pretekárov v kategóriách</w:t>
      </w: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dorostenci                          87</w:t>
      </w: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dorostenky                          78</w:t>
      </w: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juniorky                            58</w:t>
      </w: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junioři                             64</w:t>
      </w: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muži                                70</w:t>
      </w: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ženy                                37</w:t>
      </w:r>
    </w:p>
    <w:p w:rsidR="005E6FDB" w:rsidRP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žáci                                81</w:t>
      </w:r>
    </w:p>
    <w:p w:rsidR="005E6FDB" w:rsidRDefault="005E6FDB" w:rsidP="005E6FDB">
      <w:pPr>
        <w:pStyle w:val="Obyajntext"/>
        <w:rPr>
          <w:rFonts w:ascii="Courier New" w:hAnsi="Courier New" w:cs="Courier New"/>
        </w:rPr>
      </w:pPr>
      <w:r w:rsidRPr="005E6FDB">
        <w:rPr>
          <w:rFonts w:ascii="Courier New" w:hAnsi="Courier New" w:cs="Courier New"/>
        </w:rPr>
        <w:t>žákyně                              96</w:t>
      </w:r>
    </w:p>
    <w:sectPr w:rsidR="005E6FDB" w:rsidSect="0004452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80"/>
    <w:rsid w:val="005E6FDB"/>
    <w:rsid w:val="006700CE"/>
    <w:rsid w:val="00B2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0445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4452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0445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4452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</dc:creator>
  <cp:lastModifiedBy>saz</cp:lastModifiedBy>
  <cp:revision>2</cp:revision>
  <dcterms:created xsi:type="dcterms:W3CDTF">2014-01-31T08:41:00Z</dcterms:created>
  <dcterms:modified xsi:type="dcterms:W3CDTF">2014-01-31T08:41:00Z</dcterms:modified>
</cp:coreProperties>
</file>