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C9F" w:rsidRPr="0067529A" w:rsidRDefault="00981C9F" w:rsidP="00761687">
      <w:pPr>
        <w:spacing w:after="0" w:line="192" w:lineRule="auto"/>
        <w:jc w:val="center"/>
        <w:rPr>
          <w:rFonts w:ascii="Algerian" w:hAnsi="Algerian" w:cs="Arial"/>
          <w:b/>
          <w:color w:val="943634" w:themeColor="accent2" w:themeShade="BF"/>
          <w:sz w:val="220"/>
          <w:szCs w:val="220"/>
        </w:rPr>
      </w:pPr>
      <w:r w:rsidRPr="0067529A">
        <w:rPr>
          <w:rFonts w:ascii="Algerian" w:hAnsi="Algerian" w:cs="Arial"/>
          <w:b/>
          <w:color w:val="943634" w:themeColor="accent2" w:themeShade="BF"/>
          <w:sz w:val="220"/>
          <w:szCs w:val="220"/>
        </w:rPr>
        <w:t>Veterán</w:t>
      </w:r>
    </w:p>
    <w:p w:rsidR="00981C9F" w:rsidRPr="0067529A" w:rsidRDefault="00981C9F" w:rsidP="00761687">
      <w:pPr>
        <w:spacing w:after="0" w:line="192" w:lineRule="auto"/>
        <w:jc w:val="center"/>
        <w:rPr>
          <w:rFonts w:ascii="Algerian" w:hAnsi="Algerian" w:cs="Arial"/>
          <w:b/>
          <w:color w:val="943634" w:themeColor="accent2" w:themeShade="BF"/>
          <w:sz w:val="88"/>
          <w:szCs w:val="88"/>
        </w:rPr>
      </w:pPr>
      <w:r w:rsidRPr="0067529A">
        <w:rPr>
          <w:rFonts w:ascii="Algerian" w:hAnsi="Algerian" w:cs="Arial"/>
          <w:b/>
          <w:color w:val="943634" w:themeColor="accent2" w:themeShade="BF"/>
          <w:sz w:val="100"/>
          <w:szCs w:val="100"/>
        </w:rPr>
        <w:t>Velké</w:t>
      </w:r>
      <w:r w:rsidRPr="0067529A">
        <w:rPr>
          <w:rFonts w:ascii="Algerian" w:hAnsi="Algerian" w:cs="Arial"/>
          <w:b/>
          <w:color w:val="943634" w:themeColor="accent2" w:themeShade="BF"/>
          <w:sz w:val="88"/>
          <w:szCs w:val="88"/>
        </w:rPr>
        <w:t xml:space="preserve">  </w:t>
      </w:r>
      <w:r w:rsidRPr="0067529A">
        <w:rPr>
          <w:rFonts w:ascii="Algerian" w:hAnsi="Algerian" w:cs="Arial"/>
          <w:b/>
          <w:color w:val="943634" w:themeColor="accent2" w:themeShade="BF"/>
          <w:sz w:val="100"/>
          <w:szCs w:val="100"/>
        </w:rPr>
        <w:t>kunratické</w:t>
      </w:r>
    </w:p>
    <w:p w:rsidR="00F03394" w:rsidRDefault="00F03394" w:rsidP="00761687">
      <w:pPr>
        <w:spacing w:before="24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Časopis určený veteránkám, veteránům a všem příznivcům legendárního závodu</w:t>
      </w:r>
    </w:p>
    <w:p w:rsidR="00F03394" w:rsidRPr="00D4180C" w:rsidRDefault="00F03394" w:rsidP="00F03394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4180C">
        <w:rPr>
          <w:rFonts w:ascii="Arial" w:hAnsi="Arial" w:cs="Arial"/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D9DA1C" wp14:editId="6E910F8E">
                <wp:simplePos x="0" y="0"/>
                <wp:positionH relativeFrom="margin">
                  <wp:posOffset>237490</wp:posOffset>
                </wp:positionH>
                <wp:positionV relativeFrom="paragraph">
                  <wp:posOffset>6350</wp:posOffset>
                </wp:positionV>
                <wp:extent cx="6203950" cy="45085"/>
                <wp:effectExtent l="0" t="0" r="25400" b="31115"/>
                <wp:wrapNone/>
                <wp:docPr id="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3950" cy="450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8FD1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18.7pt;margin-top:.5pt;width:488.5pt;height:3.5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kyKQIAAEs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" strokeweight="1pt">
                <w10:wrap anchorx="margin"/>
              </v:shape>
            </w:pict>
          </mc:Fallback>
        </mc:AlternateContent>
      </w:r>
    </w:p>
    <w:p w:rsidR="00F03394" w:rsidRPr="000F04FC" w:rsidRDefault="00F03394" w:rsidP="00F03394">
      <w:pPr>
        <w:spacing w:after="80"/>
        <w:ind w:firstLine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0E9AF1" wp14:editId="215B002C">
                <wp:simplePos x="0" y="0"/>
                <wp:positionH relativeFrom="margin">
                  <wp:posOffset>215265</wp:posOffset>
                </wp:positionH>
                <wp:positionV relativeFrom="paragraph">
                  <wp:posOffset>305435</wp:posOffset>
                </wp:positionV>
                <wp:extent cx="6203950" cy="45719"/>
                <wp:effectExtent l="0" t="0" r="25400" b="31115"/>
                <wp:wrapNone/>
                <wp:docPr id="2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3950" cy="4571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F4E3" id="AutoShape 43" o:spid="_x0000_s1026" type="#_x0000_t32" style="position:absolute;margin-left:16.95pt;margin-top:24.05pt;width:488.5pt;height:3.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0F04FC">
        <w:rPr>
          <w:rFonts w:ascii="Arial" w:hAnsi="Arial" w:cs="Arial"/>
          <w:b/>
          <w:sz w:val="36"/>
          <w:szCs w:val="36"/>
        </w:rPr>
        <w:t xml:space="preserve">Číslo </w:t>
      </w:r>
      <w:r w:rsidR="00BD4B70">
        <w:rPr>
          <w:rFonts w:ascii="Arial" w:hAnsi="Arial" w:cs="Arial"/>
          <w:b/>
          <w:sz w:val="36"/>
          <w:szCs w:val="36"/>
        </w:rPr>
        <w:t>6</w:t>
      </w:r>
      <w:r w:rsidRPr="000F04FC">
        <w:rPr>
          <w:rFonts w:ascii="Arial" w:hAnsi="Arial" w:cs="Arial"/>
          <w:b/>
          <w:sz w:val="36"/>
          <w:szCs w:val="36"/>
        </w:rPr>
        <w:t xml:space="preserve"> / </w:t>
      </w:r>
      <w:r w:rsidR="000B60AD">
        <w:rPr>
          <w:rFonts w:ascii="Arial" w:hAnsi="Arial" w:cs="Arial"/>
          <w:b/>
          <w:sz w:val="36"/>
          <w:szCs w:val="36"/>
        </w:rPr>
        <w:t>červen</w:t>
      </w:r>
      <w:r w:rsidR="00BD4B70">
        <w:rPr>
          <w:rFonts w:ascii="Arial" w:hAnsi="Arial" w:cs="Arial"/>
          <w:b/>
          <w:sz w:val="36"/>
          <w:szCs w:val="36"/>
        </w:rPr>
        <w:t xml:space="preserve"> 2024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BD4B70">
        <w:rPr>
          <w:rFonts w:ascii="Arial" w:hAnsi="Arial" w:cs="Arial"/>
          <w:b/>
          <w:sz w:val="40"/>
          <w:szCs w:val="40"/>
        </w:rPr>
        <w:t xml:space="preserve">   </w:t>
      </w:r>
      <w:r w:rsidR="000B60AD">
        <w:rPr>
          <w:rFonts w:ascii="Arial" w:hAnsi="Arial" w:cs="Arial"/>
          <w:b/>
          <w:sz w:val="40"/>
          <w:szCs w:val="40"/>
        </w:rPr>
        <w:t xml:space="preserve"> </w:t>
      </w:r>
      <w:r w:rsidRPr="000F04FC">
        <w:rPr>
          <w:rFonts w:ascii="Arial" w:hAnsi="Arial" w:cs="Arial"/>
          <w:sz w:val="26"/>
          <w:szCs w:val="26"/>
        </w:rPr>
        <w:t>Předchozí č</w:t>
      </w:r>
      <w:r w:rsidR="00BD4B70">
        <w:rPr>
          <w:rFonts w:ascii="Arial" w:hAnsi="Arial" w:cs="Arial"/>
          <w:sz w:val="26"/>
          <w:szCs w:val="26"/>
        </w:rPr>
        <w:t>ísla</w:t>
      </w:r>
      <w:r w:rsidR="00761687">
        <w:rPr>
          <w:rFonts w:ascii="Arial" w:hAnsi="Arial" w:cs="Arial"/>
          <w:sz w:val="26"/>
          <w:szCs w:val="26"/>
        </w:rPr>
        <w:t>: XI</w:t>
      </w:r>
      <w:r w:rsidR="00BD4B70">
        <w:rPr>
          <w:rFonts w:ascii="Arial" w:hAnsi="Arial" w:cs="Arial"/>
          <w:sz w:val="26"/>
          <w:szCs w:val="26"/>
        </w:rPr>
        <w:t>/20, V/22, XI/</w:t>
      </w:r>
      <w:r>
        <w:rPr>
          <w:rFonts w:ascii="Arial" w:hAnsi="Arial" w:cs="Arial"/>
          <w:sz w:val="26"/>
          <w:szCs w:val="26"/>
        </w:rPr>
        <w:t>22</w:t>
      </w:r>
      <w:r w:rsidR="00BD4B70">
        <w:rPr>
          <w:rFonts w:ascii="Arial" w:hAnsi="Arial" w:cs="Arial"/>
          <w:sz w:val="26"/>
          <w:szCs w:val="26"/>
        </w:rPr>
        <w:t>, V/</w:t>
      </w:r>
      <w:r w:rsidR="00761687">
        <w:rPr>
          <w:rFonts w:ascii="Arial" w:hAnsi="Arial" w:cs="Arial"/>
          <w:sz w:val="26"/>
          <w:szCs w:val="26"/>
        </w:rPr>
        <w:t>23</w:t>
      </w:r>
      <w:r w:rsidR="00BD4B70">
        <w:rPr>
          <w:rFonts w:ascii="Arial" w:hAnsi="Arial" w:cs="Arial"/>
          <w:sz w:val="26"/>
          <w:szCs w:val="26"/>
        </w:rPr>
        <w:t>, XI/23</w:t>
      </w:r>
    </w:p>
    <w:p w:rsidR="00981C9F" w:rsidRPr="00874BCA" w:rsidRDefault="00981C9F" w:rsidP="00981C9F">
      <w:pPr>
        <w:spacing w:after="0"/>
        <w:rPr>
          <w:rFonts w:ascii="Arial" w:hAnsi="Arial" w:cs="Arial"/>
          <w:sz w:val="16"/>
          <w:szCs w:val="16"/>
        </w:rPr>
      </w:pPr>
    </w:p>
    <w:p w:rsidR="000B60AD" w:rsidRPr="000B60AD" w:rsidRDefault="000B60AD" w:rsidP="00411E9C">
      <w:pPr>
        <w:spacing w:after="0"/>
        <w:ind w:left="283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60A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1DAD6E3" wp14:editId="6E0EF964">
            <wp:extent cx="6181826" cy="4654550"/>
            <wp:effectExtent l="0" t="0" r="9525" b="0"/>
            <wp:docPr id="5" name="obrázek 5" descr="C:\Users\sedlak\Desktop\Veterán VK časopis\Jana, Emil, Eliška, Vítek-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dlak\Desktop\Veterán VK časopis\Jana, Emil, Eliška, Vítek-1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96" cy="469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70" w:rsidRPr="00411E9C" w:rsidRDefault="00BD4B70" w:rsidP="000B60AD">
      <w:pPr>
        <w:spacing w:after="0"/>
        <w:ind w:left="283" w:right="170"/>
        <w:rPr>
          <w:rFonts w:ascii="Arial" w:hAnsi="Arial" w:cs="Arial"/>
          <w:b/>
          <w:color w:val="FF0000"/>
          <w:sz w:val="12"/>
          <w:szCs w:val="12"/>
        </w:rPr>
      </w:pPr>
    </w:p>
    <w:p w:rsidR="000B60AD" w:rsidRDefault="000B60AD" w:rsidP="00411E9C">
      <w:pPr>
        <w:spacing w:after="80"/>
        <w:ind w:left="283" w:right="170"/>
        <w:rPr>
          <w:rFonts w:ascii="Arial" w:hAnsi="Arial" w:cs="Arial"/>
          <w:sz w:val="28"/>
          <w:szCs w:val="28"/>
        </w:rPr>
      </w:pPr>
      <w:r w:rsidRPr="00871DF6">
        <w:rPr>
          <w:rFonts w:ascii="Arial" w:hAnsi="Arial" w:cs="Arial"/>
          <w:b/>
          <w:sz w:val="40"/>
          <w:szCs w:val="40"/>
        </w:rPr>
        <w:t>Emil Pospíšil 100</w:t>
      </w:r>
      <w:r w:rsidR="00871DF6" w:rsidRPr="00871DF6">
        <w:rPr>
          <w:rFonts w:ascii="Arial" w:hAnsi="Arial" w:cs="Arial"/>
          <w:b/>
          <w:sz w:val="40"/>
          <w:szCs w:val="40"/>
        </w:rPr>
        <w:t>!</w:t>
      </w:r>
      <w:r w:rsidR="00411E9C">
        <w:rPr>
          <w:rFonts w:ascii="Arial" w:hAnsi="Arial" w:cs="Arial"/>
          <w:b/>
          <w:sz w:val="32"/>
          <w:szCs w:val="32"/>
        </w:rPr>
        <w:t xml:space="preserve"> </w:t>
      </w:r>
      <w:r w:rsidR="00411E9C">
        <w:rPr>
          <w:rFonts w:ascii="Arial" w:hAnsi="Arial" w:cs="Arial"/>
          <w:sz w:val="28"/>
          <w:szCs w:val="28"/>
        </w:rPr>
        <w:t>M</w:t>
      </w:r>
      <w:r w:rsidR="00871DF6">
        <w:rPr>
          <w:rFonts w:ascii="Arial" w:hAnsi="Arial" w:cs="Arial"/>
          <w:sz w:val="28"/>
          <w:szCs w:val="28"/>
        </w:rPr>
        <w:t xml:space="preserve">imořádného životního jubilea </w:t>
      </w:r>
      <w:r w:rsidR="00411E9C">
        <w:rPr>
          <w:rFonts w:ascii="Arial" w:hAnsi="Arial" w:cs="Arial"/>
          <w:sz w:val="28"/>
          <w:szCs w:val="28"/>
        </w:rPr>
        <w:t xml:space="preserve">se dožil </w:t>
      </w:r>
      <w:r w:rsidR="00871DF6">
        <w:rPr>
          <w:rFonts w:ascii="Arial" w:hAnsi="Arial" w:cs="Arial"/>
          <w:sz w:val="28"/>
          <w:szCs w:val="28"/>
        </w:rPr>
        <w:t>pan Emil Pospíšil</w:t>
      </w:r>
      <w:r w:rsidR="00411E9C">
        <w:rPr>
          <w:rFonts w:ascii="Arial" w:hAnsi="Arial" w:cs="Arial"/>
          <w:sz w:val="28"/>
          <w:szCs w:val="28"/>
        </w:rPr>
        <w:t xml:space="preserve">, který dne 2. května 2024 oslavil sté narozeniny. O Velkou kunratickou </w:t>
      </w:r>
      <w:r w:rsidR="008E168D">
        <w:rPr>
          <w:rFonts w:ascii="Arial" w:hAnsi="Arial" w:cs="Arial"/>
          <w:sz w:val="28"/>
          <w:szCs w:val="28"/>
        </w:rPr>
        <w:t xml:space="preserve">se </w:t>
      </w:r>
      <w:r w:rsidR="00411E9C">
        <w:rPr>
          <w:rFonts w:ascii="Arial" w:hAnsi="Arial" w:cs="Arial"/>
          <w:sz w:val="28"/>
          <w:szCs w:val="28"/>
        </w:rPr>
        <w:t>zasloužil jako málokdo jiný: po dobu 25 let (1979 až 2004)</w:t>
      </w:r>
      <w:r w:rsidR="008E168D">
        <w:rPr>
          <w:rFonts w:ascii="Arial" w:hAnsi="Arial" w:cs="Arial"/>
          <w:sz w:val="28"/>
          <w:szCs w:val="28"/>
        </w:rPr>
        <w:t xml:space="preserve"> byl</w:t>
      </w:r>
      <w:r w:rsidR="00411E9C">
        <w:rPr>
          <w:rFonts w:ascii="Arial" w:hAnsi="Arial" w:cs="Arial"/>
          <w:sz w:val="28"/>
          <w:szCs w:val="28"/>
        </w:rPr>
        <w:t xml:space="preserve"> </w:t>
      </w:r>
      <w:r w:rsidR="008E168D">
        <w:rPr>
          <w:rFonts w:ascii="Arial" w:hAnsi="Arial" w:cs="Arial"/>
          <w:sz w:val="28"/>
          <w:szCs w:val="28"/>
        </w:rPr>
        <w:t>jejím</w:t>
      </w:r>
      <w:r w:rsidR="00411E9C">
        <w:rPr>
          <w:rFonts w:ascii="Arial" w:hAnsi="Arial" w:cs="Arial"/>
          <w:sz w:val="28"/>
          <w:szCs w:val="28"/>
        </w:rPr>
        <w:t xml:space="preserve"> ředitelem</w:t>
      </w:r>
      <w:r w:rsidR="008E168D">
        <w:rPr>
          <w:rFonts w:ascii="Arial" w:hAnsi="Arial" w:cs="Arial"/>
          <w:sz w:val="28"/>
          <w:szCs w:val="28"/>
        </w:rPr>
        <w:t xml:space="preserve">, </w:t>
      </w:r>
      <w:r w:rsidR="00411E9C">
        <w:rPr>
          <w:rFonts w:ascii="Arial" w:hAnsi="Arial" w:cs="Arial"/>
          <w:sz w:val="28"/>
          <w:szCs w:val="28"/>
        </w:rPr>
        <w:t>za jeho éry došlo k velkému rozmachu tohoto závodu, byl to on, kdo</w:t>
      </w:r>
      <w:r w:rsidR="008E168D">
        <w:rPr>
          <w:rFonts w:ascii="Arial" w:hAnsi="Arial" w:cs="Arial"/>
          <w:sz w:val="28"/>
          <w:szCs w:val="28"/>
        </w:rPr>
        <w:t xml:space="preserve"> při slavném 50. ročníku</w:t>
      </w:r>
      <w:r w:rsidR="00411E9C">
        <w:rPr>
          <w:rFonts w:ascii="Arial" w:hAnsi="Arial" w:cs="Arial"/>
          <w:sz w:val="28"/>
          <w:szCs w:val="28"/>
        </w:rPr>
        <w:t xml:space="preserve"> osobně přivítal předsedu mezinárodního olympijského výboru Juana Antonia Samaranche.</w:t>
      </w:r>
      <w:r w:rsidR="008E168D">
        <w:rPr>
          <w:rFonts w:ascii="Arial" w:hAnsi="Arial" w:cs="Arial"/>
          <w:sz w:val="28"/>
          <w:szCs w:val="28"/>
        </w:rPr>
        <w:t xml:space="preserve"> Na snímku jsou s ním dvě z jeho tří dětí Jana a Vítek (oba již veteráni VK) a Vítkova dcera Eliška – i ta </w:t>
      </w:r>
      <w:r w:rsidR="00711089">
        <w:rPr>
          <w:rFonts w:ascii="Arial" w:hAnsi="Arial" w:cs="Arial"/>
          <w:sz w:val="28"/>
          <w:szCs w:val="28"/>
        </w:rPr>
        <w:t xml:space="preserve">už </w:t>
      </w:r>
      <w:r w:rsidR="008E168D">
        <w:rPr>
          <w:rFonts w:ascii="Arial" w:hAnsi="Arial" w:cs="Arial"/>
          <w:sz w:val="28"/>
          <w:szCs w:val="28"/>
        </w:rPr>
        <w:t xml:space="preserve">má jeden start v Kunraticích za sebou. </w:t>
      </w:r>
    </w:p>
    <w:p w:rsidR="000B60AD" w:rsidRPr="00BC73AC" w:rsidRDefault="009A403D" w:rsidP="005F2FF0">
      <w:pPr>
        <w:ind w:left="283" w:right="170"/>
        <w:jc w:val="center"/>
        <w:rPr>
          <w:rFonts w:ascii="Arial" w:hAnsi="Arial" w:cs="Arial"/>
          <w:b/>
          <w:sz w:val="40"/>
          <w:szCs w:val="40"/>
        </w:rPr>
      </w:pPr>
      <w:r w:rsidRPr="00BC73AC">
        <w:rPr>
          <w:rFonts w:ascii="Arial" w:hAnsi="Arial" w:cs="Arial"/>
          <w:b/>
          <w:sz w:val="40"/>
          <w:szCs w:val="40"/>
        </w:rPr>
        <w:lastRenderedPageBreak/>
        <w:t xml:space="preserve">Bohatý </w:t>
      </w:r>
      <w:r w:rsidR="00BC73AC" w:rsidRPr="00BC73AC">
        <w:rPr>
          <w:rFonts w:ascii="Arial" w:hAnsi="Arial" w:cs="Arial"/>
          <w:b/>
          <w:sz w:val="40"/>
          <w:szCs w:val="40"/>
        </w:rPr>
        <w:t xml:space="preserve">a plodný </w:t>
      </w:r>
      <w:r w:rsidRPr="00BC73AC">
        <w:rPr>
          <w:rFonts w:ascii="Arial" w:hAnsi="Arial" w:cs="Arial"/>
          <w:b/>
          <w:sz w:val="40"/>
          <w:szCs w:val="40"/>
        </w:rPr>
        <w:t>život</w:t>
      </w:r>
      <w:r w:rsidR="00BC73AC" w:rsidRPr="00BC73AC">
        <w:rPr>
          <w:rFonts w:ascii="Arial" w:hAnsi="Arial" w:cs="Arial"/>
          <w:b/>
          <w:sz w:val="40"/>
          <w:szCs w:val="40"/>
        </w:rPr>
        <w:t xml:space="preserve"> Emila Pospíšila</w:t>
      </w:r>
    </w:p>
    <w:p w:rsidR="0091053F" w:rsidRPr="00761952" w:rsidRDefault="003F416D" w:rsidP="00B66FE4">
      <w:pPr>
        <w:spacing w:after="80"/>
        <w:ind w:firstLine="283"/>
        <w:rPr>
          <w:rFonts w:ascii="Arial" w:hAnsi="Arial" w:cs="Arial"/>
          <w:sz w:val="28"/>
          <w:szCs w:val="28"/>
        </w:rPr>
      </w:pPr>
      <w:r w:rsidRPr="00761952">
        <w:rPr>
          <w:rFonts w:ascii="Arial" w:hAnsi="Arial" w:cs="Arial"/>
          <w:sz w:val="28"/>
          <w:szCs w:val="28"/>
        </w:rPr>
        <w:t>Emil Pospíšil se narodil 2.5.1924 a řadí se k několika málo pamětníkům, kteří jsou starší než Velká kunratická.</w:t>
      </w:r>
      <w:r w:rsidR="00EE1D54" w:rsidRPr="00761952">
        <w:rPr>
          <w:rFonts w:ascii="Arial" w:hAnsi="Arial" w:cs="Arial"/>
          <w:sz w:val="28"/>
          <w:szCs w:val="28"/>
        </w:rPr>
        <w:t xml:space="preserve"> </w:t>
      </w:r>
      <w:r w:rsidR="0091053F" w:rsidRPr="00761952">
        <w:rPr>
          <w:rFonts w:ascii="Arial" w:hAnsi="Arial" w:cs="Arial"/>
          <w:sz w:val="28"/>
          <w:szCs w:val="28"/>
        </w:rPr>
        <w:t>Pokládám si za velkou čest, že jsem pana Emila mohl krátce po jeho stých narozeninách navštívit a popovídat si s ním v jeho bytě na pražském sídlišti Novodvorská, kde žije se synem Vítkem a kde se na pravidelných návštěvách střídají i jeho dvě dcery Jana a Zorka. Emil Pospíšil se neřadí k rekordmanům Velké kunratické, ani nesbíral čárky za opakované účasti, přesto se o tento závod zasloužil jako málokdo jiný.</w:t>
      </w:r>
    </w:p>
    <w:p w:rsidR="008C5D72" w:rsidRPr="00761952" w:rsidRDefault="00EE1D54" w:rsidP="00B66FE4">
      <w:pPr>
        <w:spacing w:after="80"/>
        <w:ind w:firstLine="283"/>
        <w:rPr>
          <w:rFonts w:ascii="Arial" w:hAnsi="Arial" w:cs="Arial"/>
          <w:sz w:val="28"/>
          <w:szCs w:val="28"/>
        </w:rPr>
      </w:pPr>
      <w:r w:rsidRPr="00761952">
        <w:rPr>
          <w:rFonts w:ascii="Arial" w:hAnsi="Arial" w:cs="Arial"/>
          <w:sz w:val="28"/>
          <w:szCs w:val="28"/>
        </w:rPr>
        <w:t>Celý svůj život prožil v Praze: dětství nejprve v Nuslích, poté v </w:t>
      </w:r>
      <w:r w:rsidR="0091053F" w:rsidRPr="00761952">
        <w:rPr>
          <w:rFonts w:ascii="Arial" w:hAnsi="Arial" w:cs="Arial"/>
          <w:sz w:val="28"/>
          <w:szCs w:val="28"/>
        </w:rPr>
        <w:t xml:space="preserve">Braníku a v současné době bydlí </w:t>
      </w:r>
      <w:r w:rsidRPr="00761952">
        <w:rPr>
          <w:rFonts w:ascii="Arial" w:hAnsi="Arial" w:cs="Arial"/>
          <w:sz w:val="28"/>
          <w:szCs w:val="28"/>
        </w:rPr>
        <w:t>na sídlišt</w:t>
      </w:r>
      <w:r w:rsidR="0091053F" w:rsidRPr="00761952">
        <w:rPr>
          <w:rFonts w:ascii="Arial" w:hAnsi="Arial" w:cs="Arial"/>
          <w:sz w:val="28"/>
          <w:szCs w:val="28"/>
        </w:rPr>
        <w:t>i</w:t>
      </w:r>
      <w:r w:rsidRPr="00761952">
        <w:rPr>
          <w:rFonts w:ascii="Arial" w:hAnsi="Arial" w:cs="Arial"/>
          <w:sz w:val="28"/>
          <w:szCs w:val="28"/>
        </w:rPr>
        <w:t xml:space="preserve"> v Novodvorské ulici</w:t>
      </w:r>
      <w:r w:rsidR="0091053F" w:rsidRPr="00761952">
        <w:rPr>
          <w:rFonts w:ascii="Arial" w:hAnsi="Arial" w:cs="Arial"/>
          <w:sz w:val="28"/>
          <w:szCs w:val="28"/>
        </w:rPr>
        <w:t>, nedaleko od svých předchozích adres.</w:t>
      </w:r>
      <w:r w:rsidR="005F2FF0" w:rsidRPr="00761952">
        <w:rPr>
          <w:rFonts w:ascii="Arial" w:hAnsi="Arial" w:cs="Arial"/>
          <w:sz w:val="28"/>
          <w:szCs w:val="28"/>
        </w:rPr>
        <w:t xml:space="preserve"> Emilův tatínek byl stavebním inženýrem, před válkou měl úspěšnou firmu, která projektovala silnice, dálniční nadjezdy, vyprojektovala a postavila několik domů. Profesně se Emil potatil. Za války dokončil stavební průmyslovku, po válce inženýrské stavitelství na ČVUT a dál kráčel v otcových stopách, mimo jiné svou profesi uplatnil při několikerém stěhování své rodiny.</w:t>
      </w:r>
      <w:r w:rsidR="001F6D1A" w:rsidRPr="00761952">
        <w:rPr>
          <w:rFonts w:ascii="Arial" w:hAnsi="Arial" w:cs="Arial"/>
          <w:sz w:val="28"/>
          <w:szCs w:val="28"/>
        </w:rPr>
        <w:t xml:space="preserve"> Oženil se celkem dvakrát</w:t>
      </w:r>
      <w:r w:rsidR="008C5D72" w:rsidRPr="00761952">
        <w:rPr>
          <w:rFonts w:ascii="Arial" w:hAnsi="Arial" w:cs="Arial"/>
          <w:sz w:val="28"/>
          <w:szCs w:val="28"/>
        </w:rPr>
        <w:t>. P</w:t>
      </w:r>
      <w:r w:rsidR="001F6D1A" w:rsidRPr="00761952">
        <w:rPr>
          <w:rFonts w:ascii="Arial" w:hAnsi="Arial" w:cs="Arial"/>
          <w:sz w:val="28"/>
          <w:szCs w:val="28"/>
        </w:rPr>
        <w:t xml:space="preserve">rvní manželství se  nevydařilo, ale bylo bezdětné a se svou první ženou se po dohodě a bez vzájemné zášti rozešli. Svou osudovou ženu Vlastu poznal nejprve jako kamarádku na </w:t>
      </w:r>
      <w:r w:rsidR="00330CB1" w:rsidRPr="00761952">
        <w:rPr>
          <w:rFonts w:ascii="Arial" w:hAnsi="Arial" w:cs="Arial"/>
          <w:sz w:val="28"/>
          <w:szCs w:val="28"/>
        </w:rPr>
        <w:t>četných</w:t>
      </w:r>
      <w:r w:rsidR="001F6D1A" w:rsidRPr="00761952">
        <w:rPr>
          <w:rFonts w:ascii="Arial" w:hAnsi="Arial" w:cs="Arial"/>
          <w:sz w:val="28"/>
          <w:szCs w:val="28"/>
        </w:rPr>
        <w:t xml:space="preserve"> sportovních a turistických akcích, v roce 1959</w:t>
      </w:r>
      <w:r w:rsidR="00330CB1" w:rsidRPr="00761952">
        <w:rPr>
          <w:rFonts w:ascii="Arial" w:hAnsi="Arial" w:cs="Arial"/>
          <w:sz w:val="28"/>
          <w:szCs w:val="28"/>
        </w:rPr>
        <w:t xml:space="preserve"> </w:t>
      </w:r>
      <w:r w:rsidR="00662A5C" w:rsidRPr="00761952">
        <w:rPr>
          <w:rFonts w:ascii="Arial" w:hAnsi="Arial" w:cs="Arial"/>
          <w:sz w:val="28"/>
          <w:szCs w:val="28"/>
        </w:rPr>
        <w:t xml:space="preserve">se </w:t>
      </w:r>
      <w:r w:rsidR="00330CB1" w:rsidRPr="00761952">
        <w:rPr>
          <w:rFonts w:ascii="Arial" w:hAnsi="Arial" w:cs="Arial"/>
          <w:sz w:val="28"/>
          <w:szCs w:val="28"/>
        </w:rPr>
        <w:t xml:space="preserve">po několikaleté známosti </w:t>
      </w:r>
      <w:r w:rsidR="00662A5C" w:rsidRPr="00761952">
        <w:rPr>
          <w:rFonts w:ascii="Arial" w:hAnsi="Arial" w:cs="Arial"/>
          <w:sz w:val="28"/>
          <w:szCs w:val="28"/>
        </w:rPr>
        <w:t>vzali</w:t>
      </w:r>
      <w:r w:rsidR="00330CB1" w:rsidRPr="00761952">
        <w:rPr>
          <w:rFonts w:ascii="Arial" w:hAnsi="Arial" w:cs="Arial"/>
          <w:sz w:val="28"/>
          <w:szCs w:val="28"/>
        </w:rPr>
        <w:t xml:space="preserve"> a bylo to šťastné manželství, které vydrželo plných 63 let, až do Vlastiny smrti v roce 2022. </w:t>
      </w:r>
      <w:r w:rsidR="00662A5C" w:rsidRPr="00761952">
        <w:rPr>
          <w:rFonts w:ascii="Arial" w:hAnsi="Arial" w:cs="Arial"/>
          <w:sz w:val="28"/>
          <w:szCs w:val="28"/>
        </w:rPr>
        <w:t xml:space="preserve">Své </w:t>
      </w:r>
      <w:r w:rsidR="00330CB1" w:rsidRPr="00761952">
        <w:rPr>
          <w:rFonts w:ascii="Arial" w:hAnsi="Arial" w:cs="Arial"/>
          <w:sz w:val="28"/>
          <w:szCs w:val="28"/>
        </w:rPr>
        <w:t>tři děti – Janu, Zorku a Vítka</w:t>
      </w:r>
      <w:r w:rsidR="00662A5C" w:rsidRPr="00761952">
        <w:rPr>
          <w:rFonts w:ascii="Arial" w:hAnsi="Arial" w:cs="Arial"/>
          <w:sz w:val="28"/>
          <w:szCs w:val="28"/>
        </w:rPr>
        <w:t xml:space="preserve"> – </w:t>
      </w:r>
      <w:r w:rsidR="00662A5C" w:rsidRPr="00761952">
        <w:rPr>
          <w:rFonts w:ascii="Arial" w:hAnsi="Arial" w:cs="Arial"/>
          <w:sz w:val="28"/>
          <w:szCs w:val="28"/>
        </w:rPr>
        <w:t xml:space="preserve">vedli </w:t>
      </w:r>
      <w:r w:rsidR="00662A5C" w:rsidRPr="00761952">
        <w:rPr>
          <w:rFonts w:ascii="Arial" w:hAnsi="Arial" w:cs="Arial"/>
          <w:sz w:val="28"/>
          <w:szCs w:val="28"/>
        </w:rPr>
        <w:t xml:space="preserve">od </w:t>
      </w:r>
      <w:r w:rsidR="00330CB1" w:rsidRPr="00761952">
        <w:rPr>
          <w:rFonts w:ascii="Arial" w:hAnsi="Arial" w:cs="Arial"/>
          <w:sz w:val="28"/>
          <w:szCs w:val="28"/>
        </w:rPr>
        <w:t>mala k lásce k přírod</w:t>
      </w:r>
      <w:r w:rsidR="00662A5C" w:rsidRPr="00761952">
        <w:rPr>
          <w:rFonts w:ascii="Arial" w:hAnsi="Arial" w:cs="Arial"/>
          <w:sz w:val="28"/>
          <w:szCs w:val="28"/>
        </w:rPr>
        <w:t xml:space="preserve">ě, k pohybu a ke sportu, což platí i o vnoučatech a pravnoučatech. </w:t>
      </w:r>
    </w:p>
    <w:p w:rsidR="001F6D1A" w:rsidRPr="00761952" w:rsidRDefault="008C5D72" w:rsidP="00B66FE4">
      <w:pPr>
        <w:spacing w:after="80"/>
        <w:ind w:firstLine="283"/>
        <w:rPr>
          <w:rFonts w:ascii="Arial" w:hAnsi="Arial" w:cs="Arial"/>
          <w:sz w:val="28"/>
          <w:szCs w:val="28"/>
        </w:rPr>
      </w:pPr>
      <w:r w:rsidRPr="00761952">
        <w:rPr>
          <w:rFonts w:ascii="Arial" w:hAnsi="Arial" w:cs="Arial"/>
          <w:sz w:val="28"/>
          <w:szCs w:val="28"/>
        </w:rPr>
        <w:t>Emil se od</w:t>
      </w:r>
      <w:r w:rsidR="005F2FF0" w:rsidRPr="00761952">
        <w:rPr>
          <w:rFonts w:ascii="Arial" w:hAnsi="Arial" w:cs="Arial"/>
          <w:sz w:val="28"/>
          <w:szCs w:val="28"/>
        </w:rPr>
        <w:t xml:space="preserve"> dětských let </w:t>
      </w:r>
      <w:r w:rsidR="00B44E75" w:rsidRPr="00761952">
        <w:rPr>
          <w:rFonts w:ascii="Arial" w:hAnsi="Arial" w:cs="Arial"/>
          <w:sz w:val="28"/>
          <w:szCs w:val="28"/>
        </w:rPr>
        <w:t>s velkým zanícením věnoval sportu, a to sportu všeho druhu. Chodil do Sokola a zúčastnil se Sokolského sletu v roce 1938, běhal v oddíle ABC Braník, s partou pořádali cyklistické výlety. V létě se s kluky koupali ve Vltavě</w:t>
      </w:r>
      <w:r w:rsidR="001F6D1A" w:rsidRPr="00761952">
        <w:rPr>
          <w:rFonts w:ascii="Arial" w:hAnsi="Arial" w:cs="Arial"/>
          <w:sz w:val="28"/>
          <w:szCs w:val="28"/>
        </w:rPr>
        <w:t xml:space="preserve"> a p</w:t>
      </w:r>
      <w:r w:rsidR="00B44E75" w:rsidRPr="00761952">
        <w:rPr>
          <w:rFonts w:ascii="Arial" w:hAnsi="Arial" w:cs="Arial"/>
          <w:sz w:val="28"/>
          <w:szCs w:val="28"/>
        </w:rPr>
        <w:t xml:space="preserve">amatuje dobu, kdy Vltava v zimě zamrzala a kdy se na ní bruslilo, ani tam Emil nemohl chybět. </w:t>
      </w:r>
      <w:r w:rsidR="00CE59B0" w:rsidRPr="00761952">
        <w:rPr>
          <w:rFonts w:ascii="Arial" w:hAnsi="Arial" w:cs="Arial"/>
          <w:sz w:val="28"/>
          <w:szCs w:val="28"/>
        </w:rPr>
        <w:t xml:space="preserve">Vzácnou vzpomínku má z doby Protektorátu na závod v Houštce, kde se </w:t>
      </w:r>
      <w:r w:rsidR="00CE59B0" w:rsidRPr="00761952">
        <w:rPr>
          <w:rFonts w:ascii="Arial" w:hAnsi="Arial" w:cs="Arial"/>
          <w:sz w:val="28"/>
          <w:szCs w:val="28"/>
        </w:rPr>
        <w:t>střetl se samotným</w:t>
      </w:r>
      <w:r w:rsidR="00CE59B0" w:rsidRPr="00761952">
        <w:rPr>
          <w:rFonts w:ascii="Arial" w:hAnsi="Arial" w:cs="Arial"/>
          <w:sz w:val="28"/>
          <w:szCs w:val="28"/>
        </w:rPr>
        <w:t xml:space="preserve"> Emilem Zátopkem. </w:t>
      </w:r>
      <w:r w:rsidR="001F6D1A" w:rsidRPr="00761952">
        <w:rPr>
          <w:rFonts w:ascii="Arial" w:hAnsi="Arial" w:cs="Arial"/>
          <w:sz w:val="28"/>
          <w:szCs w:val="28"/>
        </w:rPr>
        <w:t>N</w:t>
      </w:r>
      <w:r w:rsidR="00B44E75" w:rsidRPr="00761952">
        <w:rPr>
          <w:rFonts w:ascii="Arial" w:hAnsi="Arial" w:cs="Arial"/>
          <w:sz w:val="28"/>
          <w:szCs w:val="28"/>
        </w:rPr>
        <w:t>abídka sportovního vyžití byl</w:t>
      </w:r>
      <w:r w:rsidR="001F6D1A" w:rsidRPr="00761952">
        <w:rPr>
          <w:rFonts w:ascii="Arial" w:hAnsi="Arial" w:cs="Arial"/>
          <w:sz w:val="28"/>
          <w:szCs w:val="28"/>
        </w:rPr>
        <w:t xml:space="preserve">a nepřeberná, ale už tehdy Emil vedle svého vlastního sportování </w:t>
      </w:r>
      <w:r w:rsidRPr="00761952">
        <w:rPr>
          <w:rFonts w:ascii="Arial" w:hAnsi="Arial" w:cs="Arial"/>
          <w:sz w:val="28"/>
          <w:szCs w:val="28"/>
        </w:rPr>
        <w:t>osvědčil svůj organizační talent</w:t>
      </w:r>
      <w:r w:rsidR="001F6D1A" w:rsidRPr="00761952">
        <w:rPr>
          <w:rFonts w:ascii="Arial" w:hAnsi="Arial" w:cs="Arial"/>
          <w:sz w:val="28"/>
          <w:szCs w:val="28"/>
        </w:rPr>
        <w:t>. V ABC Braník s kamarády vybudovali provizorní 300 m</w:t>
      </w:r>
      <w:r w:rsidRPr="00761952">
        <w:rPr>
          <w:rFonts w:ascii="Arial" w:hAnsi="Arial" w:cs="Arial"/>
          <w:sz w:val="28"/>
          <w:szCs w:val="28"/>
        </w:rPr>
        <w:t>etrů</w:t>
      </w:r>
      <w:r w:rsidR="001F6D1A" w:rsidRPr="00761952">
        <w:rPr>
          <w:rFonts w:ascii="Arial" w:hAnsi="Arial" w:cs="Arial"/>
          <w:sz w:val="28"/>
          <w:szCs w:val="28"/>
        </w:rPr>
        <w:t xml:space="preserve"> dlouhou atletickou dráhu, v Sokole se stal předsedou</w:t>
      </w:r>
      <w:r w:rsidR="00CE59B0" w:rsidRPr="00761952">
        <w:rPr>
          <w:rFonts w:ascii="Arial" w:hAnsi="Arial" w:cs="Arial"/>
          <w:sz w:val="28"/>
          <w:szCs w:val="28"/>
        </w:rPr>
        <w:t xml:space="preserve"> </w:t>
      </w:r>
      <w:r w:rsidR="001F6D1A" w:rsidRPr="00761952">
        <w:rPr>
          <w:rFonts w:ascii="Arial" w:hAnsi="Arial" w:cs="Arial"/>
          <w:sz w:val="28"/>
          <w:szCs w:val="28"/>
        </w:rPr>
        <w:t>lyžařského oddílu, s kterým jezdili na hory lyžovat.</w:t>
      </w:r>
      <w:r w:rsidRPr="00761952">
        <w:rPr>
          <w:rFonts w:ascii="Arial" w:hAnsi="Arial" w:cs="Arial"/>
          <w:sz w:val="28"/>
          <w:szCs w:val="28"/>
        </w:rPr>
        <w:t xml:space="preserve"> Nesportoval jenom sám pro sebe, ale uspokojovalo ho, když mohl připravovat sportovní akce a podniky pro jiné.</w:t>
      </w:r>
    </w:p>
    <w:p w:rsidR="001F6D1A" w:rsidRPr="00761952" w:rsidRDefault="008C5D72" w:rsidP="00B66FE4">
      <w:pPr>
        <w:ind w:firstLine="283"/>
        <w:rPr>
          <w:rFonts w:ascii="Arial" w:hAnsi="Arial" w:cs="Arial"/>
          <w:sz w:val="28"/>
          <w:szCs w:val="28"/>
        </w:rPr>
      </w:pPr>
      <w:r w:rsidRPr="00761952">
        <w:rPr>
          <w:rFonts w:ascii="Arial" w:hAnsi="Arial" w:cs="Arial"/>
          <w:sz w:val="28"/>
          <w:szCs w:val="28"/>
        </w:rPr>
        <w:t>Odtud už to byl jenom krůček k tomu, aby se v 70. letech zapojil d</w:t>
      </w:r>
      <w:r w:rsidR="00692F83" w:rsidRPr="00761952">
        <w:rPr>
          <w:rFonts w:ascii="Arial" w:hAnsi="Arial" w:cs="Arial"/>
          <w:sz w:val="28"/>
          <w:szCs w:val="28"/>
        </w:rPr>
        <w:t xml:space="preserve">o organizování Velké kunratické, která byla tehdy jednou z nejmasovějších sportovní akcí u nás. Sám k tomu říká: </w:t>
      </w:r>
      <w:r w:rsidR="00A42BA3" w:rsidRPr="00761952">
        <w:rPr>
          <w:rFonts w:ascii="Arial" w:hAnsi="Arial" w:cs="Arial"/>
          <w:i/>
          <w:sz w:val="28"/>
          <w:szCs w:val="28"/>
        </w:rPr>
        <w:t xml:space="preserve">„Kamarádil jsem s Vilémem Sitterem, který byl od roku 1973 ředitelem Velké kunratické. Rád jsem mu pomáhal, Vilém mě zasvětil do rozsáhlé bafuňářské práce a </w:t>
      </w:r>
      <w:r w:rsidR="00B66FE4" w:rsidRPr="00761952">
        <w:rPr>
          <w:rFonts w:ascii="Arial" w:hAnsi="Arial" w:cs="Arial"/>
          <w:i/>
          <w:sz w:val="28"/>
          <w:szCs w:val="28"/>
        </w:rPr>
        <w:t>stal jsem se jeho  zástupcem. K</w:t>
      </w:r>
      <w:r w:rsidR="00A42BA3" w:rsidRPr="00761952">
        <w:rPr>
          <w:rFonts w:ascii="Arial" w:hAnsi="Arial" w:cs="Arial"/>
          <w:i/>
          <w:sz w:val="28"/>
          <w:szCs w:val="28"/>
        </w:rPr>
        <w:t>dyž v roce 1979 náhle zemřel, tak nějak automaticky to břímě padlo na mne.“</w:t>
      </w:r>
      <w:r w:rsidR="00A42BA3" w:rsidRPr="00761952">
        <w:rPr>
          <w:rFonts w:ascii="Arial" w:hAnsi="Arial" w:cs="Arial"/>
          <w:sz w:val="28"/>
          <w:szCs w:val="28"/>
        </w:rPr>
        <w:t xml:space="preserve"> </w:t>
      </w:r>
      <w:r w:rsidR="000106E6" w:rsidRPr="00761952">
        <w:rPr>
          <w:rFonts w:ascii="Arial" w:hAnsi="Arial" w:cs="Arial"/>
          <w:sz w:val="28"/>
          <w:szCs w:val="28"/>
        </w:rPr>
        <w:t xml:space="preserve">Tak se stal Emil Pospíšil v roce 1979 ředitelem Velké kunratické a byl jím až do roku 2004, plných 25 let. Na otázku, co se za tu dobu ve Velké kunratické změnilo, odpovídá. </w:t>
      </w:r>
      <w:r w:rsidR="000106E6" w:rsidRPr="00761952">
        <w:rPr>
          <w:rFonts w:ascii="Arial" w:hAnsi="Arial" w:cs="Arial"/>
          <w:i/>
          <w:sz w:val="28"/>
          <w:szCs w:val="28"/>
        </w:rPr>
        <w:t>„Bylo toho hodně. Museli jsme řešit rostoucí zájem o tento běh, změnit zajišťování regulérních výsledků, zajistit  jejich vyvěšování, nabídnout nové trasy pro děti</w:t>
      </w:r>
      <w:r w:rsidR="009E0432" w:rsidRPr="00761952">
        <w:rPr>
          <w:rFonts w:ascii="Arial" w:hAnsi="Arial" w:cs="Arial"/>
          <w:i/>
          <w:sz w:val="28"/>
          <w:szCs w:val="28"/>
        </w:rPr>
        <w:t xml:space="preserve">. Kdo nikdy neorganizoval podobný závod, většinou nemá ponětí, jakou práci dá zkoordinovat rozhodčí a všechny ostatní pořadatele, nebo třeba zajistit občerstvení. </w:t>
      </w:r>
      <w:r w:rsidR="00FF1119" w:rsidRPr="00761952">
        <w:rPr>
          <w:rFonts w:ascii="Arial" w:hAnsi="Arial" w:cs="Arial"/>
          <w:i/>
          <w:sz w:val="28"/>
          <w:szCs w:val="28"/>
        </w:rPr>
        <w:t xml:space="preserve">A na co nesmím </w:t>
      </w:r>
      <w:r w:rsidR="00FF1119" w:rsidRPr="00761952">
        <w:rPr>
          <w:rFonts w:ascii="Arial" w:hAnsi="Arial" w:cs="Arial"/>
          <w:i/>
          <w:sz w:val="28"/>
          <w:szCs w:val="28"/>
        </w:rPr>
        <w:lastRenderedPageBreak/>
        <w:t>zapomenout, je opravdu rozsáhlá brigádnická činnost desítek dobrovolníků před závodem i po něm, tady se nerozlišovalo, kdo je ředitel a kdo řadový člen oddílu.</w:t>
      </w:r>
      <w:r w:rsidR="009E0432" w:rsidRPr="00761952">
        <w:rPr>
          <w:rFonts w:ascii="Arial" w:hAnsi="Arial" w:cs="Arial"/>
          <w:i/>
          <w:sz w:val="28"/>
          <w:szCs w:val="28"/>
        </w:rPr>
        <w:t>“</w:t>
      </w:r>
      <w:r w:rsidR="009E0432" w:rsidRPr="00761952">
        <w:rPr>
          <w:rFonts w:ascii="Arial" w:hAnsi="Arial" w:cs="Arial"/>
          <w:sz w:val="28"/>
          <w:szCs w:val="28"/>
        </w:rPr>
        <w:t xml:space="preserve"> </w:t>
      </w:r>
      <w:r w:rsidR="00FF1119" w:rsidRPr="00761952">
        <w:rPr>
          <w:rFonts w:ascii="Arial" w:hAnsi="Arial" w:cs="Arial"/>
          <w:sz w:val="28"/>
          <w:szCs w:val="28"/>
        </w:rPr>
        <w:t xml:space="preserve">Ptát se na nejslavnější ročník Velké kunratické je asi zbytečné… </w:t>
      </w:r>
      <w:r w:rsidR="00FF1119" w:rsidRPr="00761952">
        <w:rPr>
          <w:rFonts w:ascii="Arial" w:hAnsi="Arial" w:cs="Arial"/>
          <w:i/>
          <w:sz w:val="28"/>
          <w:szCs w:val="28"/>
        </w:rPr>
        <w:t xml:space="preserve">„Samozřejmě, byl to jubilejní </w:t>
      </w:r>
      <w:r w:rsidR="00FF1119" w:rsidRPr="00761952">
        <w:rPr>
          <w:rFonts w:ascii="Arial" w:hAnsi="Arial" w:cs="Arial"/>
          <w:i/>
          <w:sz w:val="28"/>
          <w:szCs w:val="28"/>
        </w:rPr>
        <w:t>50. ročník v roce 1983, nad kterým převzal záštitu Mezinárodní olympijský výbor a na který přijel sám jeho předseda Juan Antonio Samaranch.</w:t>
      </w:r>
      <w:r w:rsidR="00FF1119" w:rsidRPr="00761952">
        <w:rPr>
          <w:rFonts w:ascii="Arial" w:hAnsi="Arial" w:cs="Arial"/>
          <w:i/>
          <w:sz w:val="28"/>
          <w:szCs w:val="28"/>
        </w:rPr>
        <w:t xml:space="preserve"> Tento ročník se připravoval dva roky předem a dodnes mám velkou radost, že vše vyšlo podle našich představ.“ </w:t>
      </w:r>
      <w:r w:rsidR="00FF1119" w:rsidRPr="00761952">
        <w:rPr>
          <w:rFonts w:ascii="Arial" w:hAnsi="Arial" w:cs="Arial"/>
          <w:i/>
          <w:sz w:val="28"/>
          <w:szCs w:val="28"/>
        </w:rPr>
        <w:t xml:space="preserve"> </w:t>
      </w:r>
      <w:r w:rsidR="009E0432" w:rsidRPr="00761952">
        <w:rPr>
          <w:rFonts w:ascii="Arial" w:hAnsi="Arial" w:cs="Arial"/>
          <w:sz w:val="28"/>
          <w:szCs w:val="28"/>
        </w:rPr>
        <w:t>Rekord v počtu účastníků z roku 1983</w:t>
      </w:r>
      <w:r w:rsidR="00711089" w:rsidRPr="00761952">
        <w:rPr>
          <w:rFonts w:ascii="Arial" w:hAnsi="Arial" w:cs="Arial"/>
          <w:sz w:val="28"/>
          <w:szCs w:val="28"/>
        </w:rPr>
        <w:t>, kdy na různých tratích proběhlo cílem 9128 startujících,</w:t>
      </w:r>
      <w:r w:rsidR="009E0432" w:rsidRPr="00761952">
        <w:rPr>
          <w:rFonts w:ascii="Arial" w:hAnsi="Arial" w:cs="Arial"/>
          <w:sz w:val="28"/>
          <w:szCs w:val="28"/>
        </w:rPr>
        <w:t xml:space="preserve"> už nebude nikdy překonán</w:t>
      </w:r>
      <w:r w:rsidR="004E1562" w:rsidRPr="00761952">
        <w:rPr>
          <w:rFonts w:ascii="Arial" w:hAnsi="Arial" w:cs="Arial"/>
          <w:sz w:val="28"/>
          <w:szCs w:val="28"/>
        </w:rPr>
        <w:t xml:space="preserve">, kapacita Kunratického lesa to neumožňuje. </w:t>
      </w:r>
      <w:r w:rsidR="00711089" w:rsidRPr="00761952">
        <w:rPr>
          <w:rFonts w:ascii="Arial" w:hAnsi="Arial" w:cs="Arial"/>
          <w:sz w:val="28"/>
          <w:szCs w:val="28"/>
        </w:rPr>
        <w:t>A j</w:t>
      </w:r>
      <w:r w:rsidR="004E1562" w:rsidRPr="00761952">
        <w:rPr>
          <w:rFonts w:ascii="Arial" w:hAnsi="Arial" w:cs="Arial"/>
          <w:sz w:val="28"/>
          <w:szCs w:val="28"/>
        </w:rPr>
        <w:t>aké další</w:t>
      </w:r>
      <w:r w:rsidR="00711089" w:rsidRPr="00761952">
        <w:rPr>
          <w:rFonts w:ascii="Arial" w:hAnsi="Arial" w:cs="Arial"/>
          <w:sz w:val="28"/>
          <w:szCs w:val="28"/>
        </w:rPr>
        <w:t xml:space="preserve"> problémy musela V</w:t>
      </w:r>
      <w:r w:rsidR="004E1562" w:rsidRPr="00761952">
        <w:rPr>
          <w:rFonts w:ascii="Arial" w:hAnsi="Arial" w:cs="Arial"/>
          <w:sz w:val="28"/>
          <w:szCs w:val="28"/>
        </w:rPr>
        <w:t xml:space="preserve">elká kunratické řešit v dalších letech? </w:t>
      </w:r>
      <w:r w:rsidR="004E1562" w:rsidRPr="00761952">
        <w:rPr>
          <w:rFonts w:ascii="Arial" w:hAnsi="Arial" w:cs="Arial"/>
          <w:i/>
          <w:sz w:val="28"/>
          <w:szCs w:val="28"/>
        </w:rPr>
        <w:t>„Po roce 1989 se ozvali ekologové</w:t>
      </w:r>
      <w:r w:rsidR="005375BD" w:rsidRPr="00761952">
        <w:rPr>
          <w:rFonts w:ascii="Arial" w:hAnsi="Arial" w:cs="Arial"/>
          <w:i/>
          <w:sz w:val="28"/>
          <w:szCs w:val="28"/>
        </w:rPr>
        <w:t>, ti by tehdy Velkou kunratickou nejraději úplně zrušili. Byla to vypjatá atmosféra, ale nakonec došlo k rozumnému kompromisu, počet účastníků je omezen tak, aby ekologové byli spokojeni a les o druhé listopadové neděli neutrpěl újmu.“</w:t>
      </w:r>
    </w:p>
    <w:p w:rsidR="005375BD" w:rsidRDefault="00BD539F" w:rsidP="00B66FE4">
      <w:pPr>
        <w:spacing w:after="80"/>
        <w:ind w:right="170"/>
        <w:rPr>
          <w:rFonts w:ascii="Arial" w:hAnsi="Arial" w:cs="Arial"/>
          <w:sz w:val="28"/>
          <w:szCs w:val="28"/>
        </w:rPr>
      </w:pPr>
      <w:r w:rsidRPr="00BD539F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6414541" cy="4679950"/>
            <wp:effectExtent l="0" t="0" r="5715" b="6350"/>
            <wp:docPr id="1" name="Obrázek 1" descr="C:\Users\sedlak\Desktop\VK Samaranch 1981\Samaranch a Emil Pospíšil 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dlak\Desktop\VK Samaranch 1981\Samaranch a Emil Pospíšil 1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48" cy="46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BD" w:rsidRPr="00761952" w:rsidRDefault="00BD539F" w:rsidP="00B66FE4">
      <w:pPr>
        <w:ind w:right="113"/>
        <w:rPr>
          <w:rFonts w:ascii="Arial" w:hAnsi="Arial" w:cs="Arial"/>
          <w:i/>
          <w:sz w:val="28"/>
          <w:szCs w:val="28"/>
        </w:rPr>
      </w:pPr>
      <w:r w:rsidRPr="00761952">
        <w:rPr>
          <w:rFonts w:ascii="Arial" w:hAnsi="Arial" w:cs="Arial"/>
          <w:i/>
          <w:sz w:val="28"/>
          <w:szCs w:val="28"/>
        </w:rPr>
        <w:t>Ředitel Velké kunratické Emil Pospíšil (vpravo) s Juanem Antonio Samaranchem v roce 1981.</w:t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Pr="00761952">
        <w:rPr>
          <w:rFonts w:ascii="Arial" w:hAnsi="Arial" w:cs="Arial"/>
          <w:i/>
          <w:sz w:val="28"/>
          <w:szCs w:val="28"/>
        </w:rPr>
        <w:tab/>
      </w:r>
      <w:r w:rsidR="00B66FE4" w:rsidRPr="00761952">
        <w:rPr>
          <w:rFonts w:ascii="Arial" w:hAnsi="Arial" w:cs="Arial"/>
          <w:i/>
          <w:sz w:val="28"/>
          <w:szCs w:val="28"/>
        </w:rPr>
        <w:t xml:space="preserve"> </w:t>
      </w:r>
      <w:r w:rsidRPr="00761952">
        <w:rPr>
          <w:rFonts w:ascii="Arial" w:hAnsi="Arial" w:cs="Arial"/>
          <w:i/>
          <w:sz w:val="28"/>
          <w:szCs w:val="28"/>
        </w:rPr>
        <w:t>Foto: Vladimír Podroužek</w:t>
      </w:r>
    </w:p>
    <w:p w:rsidR="00CE59B0" w:rsidRPr="00761952" w:rsidRDefault="00711089" w:rsidP="00B66FE4">
      <w:pPr>
        <w:rPr>
          <w:rFonts w:ascii="Arial" w:hAnsi="Arial" w:cs="Arial"/>
          <w:sz w:val="28"/>
          <w:szCs w:val="28"/>
        </w:rPr>
      </w:pPr>
      <w:r w:rsidRPr="00761952">
        <w:rPr>
          <w:rFonts w:ascii="Arial" w:hAnsi="Arial" w:cs="Arial"/>
          <w:sz w:val="28"/>
          <w:szCs w:val="28"/>
        </w:rPr>
        <w:tab/>
        <w:t>Nemohl jsem si odpustit otázku, jaký recept má pan Emil Pospíšil pro t</w:t>
      </w:r>
      <w:r w:rsidR="003732E5" w:rsidRPr="00761952">
        <w:rPr>
          <w:rFonts w:ascii="Arial" w:hAnsi="Arial" w:cs="Arial"/>
          <w:sz w:val="28"/>
          <w:szCs w:val="28"/>
        </w:rPr>
        <w:t>y</w:t>
      </w:r>
      <w:r w:rsidRPr="00761952">
        <w:rPr>
          <w:rFonts w:ascii="Arial" w:hAnsi="Arial" w:cs="Arial"/>
          <w:sz w:val="28"/>
          <w:szCs w:val="28"/>
        </w:rPr>
        <w:t xml:space="preserve">, </w:t>
      </w:r>
      <w:r w:rsidR="00143CC6" w:rsidRPr="00761952">
        <w:rPr>
          <w:rFonts w:ascii="Arial" w:hAnsi="Arial" w:cs="Arial"/>
          <w:sz w:val="28"/>
          <w:szCs w:val="28"/>
        </w:rPr>
        <w:t xml:space="preserve">kteří se chtějí </w:t>
      </w:r>
      <w:r w:rsidRPr="00761952">
        <w:rPr>
          <w:rFonts w:ascii="Arial" w:hAnsi="Arial" w:cs="Arial"/>
          <w:sz w:val="28"/>
          <w:szCs w:val="28"/>
        </w:rPr>
        <w:t>dož</w:t>
      </w:r>
      <w:r w:rsidR="00143CC6" w:rsidRPr="00761952">
        <w:rPr>
          <w:rFonts w:ascii="Arial" w:hAnsi="Arial" w:cs="Arial"/>
          <w:sz w:val="28"/>
          <w:szCs w:val="28"/>
        </w:rPr>
        <w:t>ít</w:t>
      </w:r>
      <w:r w:rsidRPr="00761952">
        <w:rPr>
          <w:rFonts w:ascii="Arial" w:hAnsi="Arial" w:cs="Arial"/>
          <w:sz w:val="28"/>
          <w:szCs w:val="28"/>
        </w:rPr>
        <w:t xml:space="preserve"> tak požehnaného věku. Odpověď byla skromná a dost překvapivá. </w:t>
      </w:r>
      <w:r w:rsidRPr="00761952">
        <w:rPr>
          <w:rFonts w:ascii="Arial" w:hAnsi="Arial" w:cs="Arial"/>
          <w:i/>
          <w:sz w:val="28"/>
          <w:szCs w:val="28"/>
        </w:rPr>
        <w:t>„Vlastně ani nevím, nedělám pro to nic mimořádného.“</w:t>
      </w:r>
      <w:r w:rsidRPr="00761952">
        <w:rPr>
          <w:rFonts w:ascii="Arial" w:hAnsi="Arial" w:cs="Arial"/>
          <w:sz w:val="28"/>
          <w:szCs w:val="28"/>
        </w:rPr>
        <w:t xml:space="preserve"> Tatínkova slova musela </w:t>
      </w:r>
      <w:r w:rsidR="00143CC6" w:rsidRPr="00761952">
        <w:rPr>
          <w:rFonts w:ascii="Arial" w:hAnsi="Arial" w:cs="Arial"/>
          <w:sz w:val="28"/>
          <w:szCs w:val="28"/>
        </w:rPr>
        <w:t xml:space="preserve">uvést na pravou míru </w:t>
      </w:r>
      <w:r w:rsidRPr="00761952">
        <w:rPr>
          <w:rFonts w:ascii="Arial" w:hAnsi="Arial" w:cs="Arial"/>
          <w:sz w:val="28"/>
          <w:szCs w:val="28"/>
        </w:rPr>
        <w:t xml:space="preserve">dcera Jana: </w:t>
      </w:r>
      <w:r w:rsidRPr="00761952">
        <w:rPr>
          <w:rFonts w:ascii="Arial" w:hAnsi="Arial" w:cs="Arial"/>
          <w:i/>
          <w:sz w:val="28"/>
          <w:szCs w:val="28"/>
        </w:rPr>
        <w:t>„</w:t>
      </w:r>
      <w:r w:rsidR="001F6B67" w:rsidRPr="00761952">
        <w:rPr>
          <w:rFonts w:ascii="Arial" w:hAnsi="Arial" w:cs="Arial"/>
          <w:i/>
          <w:sz w:val="28"/>
          <w:szCs w:val="28"/>
        </w:rPr>
        <w:t>Není to pravda, tatínek pravidelně cvičí a dodnes s ním chodíme na zdravotní procházky</w:t>
      </w:r>
      <w:r w:rsidR="00CE59B0" w:rsidRPr="00761952">
        <w:rPr>
          <w:rFonts w:ascii="Arial" w:hAnsi="Arial" w:cs="Arial"/>
          <w:i/>
          <w:sz w:val="28"/>
          <w:szCs w:val="28"/>
        </w:rPr>
        <w:t>,</w:t>
      </w:r>
      <w:r w:rsidR="007060CC" w:rsidRPr="00761952">
        <w:rPr>
          <w:rFonts w:ascii="Arial" w:hAnsi="Arial" w:cs="Arial"/>
          <w:i/>
          <w:sz w:val="28"/>
          <w:szCs w:val="28"/>
        </w:rPr>
        <w:t xml:space="preserve"> a když to nejde, třeba kvůli počasí, tak chodíme aspoň na chodbě</w:t>
      </w:r>
      <w:r w:rsidR="001F6B67" w:rsidRPr="00761952">
        <w:rPr>
          <w:rFonts w:ascii="Arial" w:hAnsi="Arial" w:cs="Arial"/>
          <w:i/>
          <w:sz w:val="28"/>
          <w:szCs w:val="28"/>
        </w:rPr>
        <w:t>. Udržuje se v kondici a všichni mu přejeme, aby</w:t>
      </w:r>
      <w:r w:rsidR="00CE59B0" w:rsidRPr="00761952">
        <w:rPr>
          <w:rFonts w:ascii="Arial" w:hAnsi="Arial" w:cs="Arial"/>
          <w:i/>
          <w:sz w:val="28"/>
          <w:szCs w:val="28"/>
        </w:rPr>
        <w:t xml:space="preserve"> </w:t>
      </w:r>
      <w:r w:rsidR="001F6B67" w:rsidRPr="00761952">
        <w:rPr>
          <w:rFonts w:ascii="Arial" w:hAnsi="Arial" w:cs="Arial"/>
          <w:i/>
          <w:sz w:val="28"/>
          <w:szCs w:val="28"/>
        </w:rPr>
        <w:t xml:space="preserve">mu ještě dlouho vydrželo zdraví a jeho vitalita.“ </w:t>
      </w:r>
    </w:p>
    <w:p w:rsidR="001F6B67" w:rsidRPr="00761952" w:rsidRDefault="001F6B67" w:rsidP="00B66FE4">
      <w:pPr>
        <w:rPr>
          <w:rFonts w:ascii="Arial" w:hAnsi="Arial" w:cs="Arial"/>
          <w:sz w:val="26"/>
          <w:szCs w:val="26"/>
        </w:rPr>
      </w:pPr>
      <w:r w:rsidRPr="00761952">
        <w:rPr>
          <w:rFonts w:ascii="Arial" w:hAnsi="Arial" w:cs="Arial"/>
          <w:sz w:val="26"/>
          <w:szCs w:val="26"/>
        </w:rPr>
        <w:lastRenderedPageBreak/>
        <w:tab/>
        <w:t>V úvodu jsme napsali, že pan Emil Pospíšil v Kunraticích nelámal rekordy ani nesbíral čárky za počty startů. Vedl však k tomu své potomky a připravoval jim sportovní cestu, po níž se mnozí vydali. Dcera Jana</w:t>
      </w:r>
      <w:r w:rsidR="00FF1119" w:rsidRPr="00761952">
        <w:rPr>
          <w:rFonts w:ascii="Arial" w:hAnsi="Arial" w:cs="Arial"/>
          <w:sz w:val="26"/>
          <w:szCs w:val="26"/>
        </w:rPr>
        <w:t xml:space="preserve"> (63 let) je veteránkou Velké kunratické, má na svém kontě již </w:t>
      </w:r>
      <w:r w:rsidR="007060CC" w:rsidRPr="00761952">
        <w:rPr>
          <w:rFonts w:ascii="Arial" w:hAnsi="Arial" w:cs="Arial"/>
          <w:sz w:val="26"/>
          <w:szCs w:val="26"/>
        </w:rPr>
        <w:t>27 startů. Velkou kunratickou běhá i její dcera Jana</w:t>
      </w:r>
      <w:r w:rsidR="00CE59B0" w:rsidRPr="00761952">
        <w:rPr>
          <w:rFonts w:ascii="Arial" w:hAnsi="Arial" w:cs="Arial"/>
          <w:sz w:val="26"/>
          <w:szCs w:val="26"/>
        </w:rPr>
        <w:t xml:space="preserve"> a samozřejmě sportují i její děti. V</w:t>
      </w:r>
      <w:r w:rsidR="007060CC" w:rsidRPr="00761952">
        <w:rPr>
          <w:rFonts w:ascii="Arial" w:hAnsi="Arial" w:cs="Arial"/>
          <w:sz w:val="26"/>
          <w:szCs w:val="26"/>
        </w:rPr>
        <w:t xml:space="preserve">nučka Alžběta </w:t>
      </w:r>
      <w:r w:rsidR="00CE59B0" w:rsidRPr="00761952">
        <w:rPr>
          <w:rFonts w:ascii="Arial" w:hAnsi="Arial" w:cs="Arial"/>
          <w:sz w:val="26"/>
          <w:szCs w:val="26"/>
        </w:rPr>
        <w:t xml:space="preserve">se stala například v roce 2005 mistryní </w:t>
      </w:r>
      <w:r w:rsidR="007060CC" w:rsidRPr="00761952">
        <w:rPr>
          <w:rFonts w:ascii="Arial" w:hAnsi="Arial" w:cs="Arial"/>
          <w:sz w:val="26"/>
          <w:szCs w:val="26"/>
        </w:rPr>
        <w:t>Evropy v radiovém orientačním běhu. Mladší sestra Zorka (59 let)</w:t>
      </w:r>
      <w:r w:rsidR="00B66FE4" w:rsidRPr="00761952">
        <w:rPr>
          <w:rFonts w:ascii="Arial" w:hAnsi="Arial" w:cs="Arial"/>
          <w:sz w:val="26"/>
          <w:szCs w:val="26"/>
        </w:rPr>
        <w:t xml:space="preserve"> se vydala jinou cestou, víc než sport ji zaujala grafika a </w:t>
      </w:r>
      <w:r w:rsidR="009E2A82">
        <w:rPr>
          <w:rFonts w:ascii="Arial" w:hAnsi="Arial" w:cs="Arial"/>
          <w:sz w:val="26"/>
          <w:szCs w:val="26"/>
        </w:rPr>
        <w:t>je</w:t>
      </w:r>
      <w:r w:rsidR="00B66FE4" w:rsidRPr="00761952">
        <w:rPr>
          <w:rFonts w:ascii="Arial" w:hAnsi="Arial" w:cs="Arial"/>
          <w:sz w:val="26"/>
          <w:szCs w:val="26"/>
        </w:rPr>
        <w:t xml:space="preserve"> v této činnosti velice úspěšná, ale aby držela  partu, i ona se jednou postavila na start Velká kunratické.</w:t>
      </w:r>
      <w:r w:rsidR="00B97849" w:rsidRPr="00761952">
        <w:rPr>
          <w:rFonts w:ascii="Arial" w:hAnsi="Arial" w:cs="Arial"/>
          <w:sz w:val="26"/>
          <w:szCs w:val="26"/>
        </w:rPr>
        <w:t xml:space="preserve"> </w:t>
      </w:r>
      <w:r w:rsidR="00B66FE4" w:rsidRPr="00761952">
        <w:rPr>
          <w:rFonts w:ascii="Arial" w:hAnsi="Arial" w:cs="Arial"/>
          <w:sz w:val="26"/>
          <w:szCs w:val="26"/>
        </w:rPr>
        <w:t xml:space="preserve">Největších sportovních úspěchů dosáhl nejmladší Emilův syn Vítek (55 let). </w:t>
      </w:r>
      <w:r w:rsidR="00B97849" w:rsidRPr="00761952">
        <w:rPr>
          <w:rFonts w:ascii="Arial" w:hAnsi="Arial" w:cs="Arial"/>
          <w:sz w:val="26"/>
          <w:szCs w:val="26"/>
        </w:rPr>
        <w:t xml:space="preserve">Stal se reprezentantem </w:t>
      </w:r>
      <w:r w:rsidR="00B66FE4" w:rsidRPr="00761952">
        <w:rPr>
          <w:rFonts w:ascii="Arial" w:hAnsi="Arial" w:cs="Arial"/>
          <w:sz w:val="26"/>
          <w:szCs w:val="26"/>
        </w:rPr>
        <w:t xml:space="preserve">v radiovém orientačním běhu a </w:t>
      </w:r>
      <w:r w:rsidR="00231646">
        <w:rPr>
          <w:rFonts w:ascii="Arial" w:hAnsi="Arial" w:cs="Arial"/>
          <w:sz w:val="26"/>
          <w:szCs w:val="26"/>
        </w:rPr>
        <w:t xml:space="preserve">vybojoval v něm </w:t>
      </w:r>
      <w:r w:rsidR="00B97849" w:rsidRPr="00761952">
        <w:rPr>
          <w:rFonts w:ascii="Arial" w:hAnsi="Arial" w:cs="Arial"/>
          <w:sz w:val="26"/>
          <w:szCs w:val="26"/>
        </w:rPr>
        <w:t>několik</w:t>
      </w:r>
      <w:r w:rsidR="00B66FE4" w:rsidRPr="00761952">
        <w:rPr>
          <w:rFonts w:ascii="Arial" w:hAnsi="Arial" w:cs="Arial"/>
          <w:sz w:val="26"/>
          <w:szCs w:val="26"/>
        </w:rPr>
        <w:t xml:space="preserve"> </w:t>
      </w:r>
      <w:r w:rsidR="00231646">
        <w:rPr>
          <w:rFonts w:ascii="Arial" w:hAnsi="Arial" w:cs="Arial"/>
          <w:sz w:val="26"/>
          <w:szCs w:val="26"/>
        </w:rPr>
        <w:t xml:space="preserve">titulů </w:t>
      </w:r>
      <w:r w:rsidR="00B66FE4" w:rsidRPr="00761952">
        <w:rPr>
          <w:rFonts w:ascii="Arial" w:hAnsi="Arial" w:cs="Arial"/>
          <w:sz w:val="26"/>
          <w:szCs w:val="26"/>
        </w:rPr>
        <w:t>mistr</w:t>
      </w:r>
      <w:r w:rsidR="00231646">
        <w:rPr>
          <w:rFonts w:ascii="Arial" w:hAnsi="Arial" w:cs="Arial"/>
          <w:sz w:val="26"/>
          <w:szCs w:val="26"/>
        </w:rPr>
        <w:t>a</w:t>
      </w:r>
      <w:bookmarkStart w:id="0" w:name="_GoBack"/>
      <w:bookmarkEnd w:id="0"/>
      <w:r w:rsidR="00B66FE4" w:rsidRPr="00761952">
        <w:rPr>
          <w:rFonts w:ascii="Arial" w:hAnsi="Arial" w:cs="Arial"/>
          <w:sz w:val="26"/>
          <w:szCs w:val="26"/>
        </w:rPr>
        <w:t xml:space="preserve"> Evropy i světa.</w:t>
      </w:r>
      <w:r w:rsidR="00B97849" w:rsidRPr="00761952">
        <w:rPr>
          <w:rFonts w:ascii="Arial" w:hAnsi="Arial" w:cs="Arial"/>
          <w:sz w:val="26"/>
          <w:szCs w:val="26"/>
        </w:rPr>
        <w:t xml:space="preserve"> Také ve Velké kunratické byl velice úspěšný. Vyhrál svou kategorii už jako osmiletý, pak jednou jako dorostenec, a v hlavní kategorii dvakrát obsadil 2. místo. Také on je už více než 10 let veteránem s 33 starty. </w:t>
      </w:r>
    </w:p>
    <w:p w:rsidR="005375BD" w:rsidRDefault="00D103E6" w:rsidP="00D103E6">
      <w:pPr>
        <w:ind w:left="1587" w:firstLine="283"/>
        <w:rPr>
          <w:rFonts w:ascii="Arial" w:hAnsi="Arial" w:cs="Arial"/>
          <w:sz w:val="28"/>
          <w:szCs w:val="28"/>
        </w:rPr>
      </w:pPr>
      <w:r w:rsidRPr="00D103E6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4207435" cy="5588000"/>
            <wp:effectExtent l="0" t="0" r="3175" b="0"/>
            <wp:docPr id="6" name="Obrázek 6" descr="C:\Users\sedlak\Desktop\Veterán VK časopis\Eliška a táta Vítek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dlak\Desktop\Veterán VK časopis\Eliška a táta Vítek 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99" cy="559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6D" w:rsidRPr="00761952" w:rsidRDefault="004A45D1" w:rsidP="00761952">
      <w:pPr>
        <w:ind w:left="567" w:right="567"/>
        <w:rPr>
          <w:rFonts w:ascii="Arial" w:hAnsi="Arial" w:cs="Arial"/>
          <w:i/>
          <w:sz w:val="26"/>
          <w:szCs w:val="26"/>
        </w:rPr>
      </w:pPr>
      <w:r w:rsidRPr="00761952">
        <w:rPr>
          <w:rFonts w:ascii="Arial" w:hAnsi="Arial" w:cs="Arial"/>
          <w:i/>
          <w:sz w:val="26"/>
          <w:szCs w:val="26"/>
        </w:rPr>
        <w:t>Vít Pospíšil s dcerou Eliškou, další sportovní nadějí rodu Pospíšilových. Nejvíc ji baví orientační běh (i lyžařský). I ona má už za sebou start ve Velké kunratické.</w:t>
      </w:r>
    </w:p>
    <w:p w:rsidR="00B44E75" w:rsidRDefault="004A45D1" w:rsidP="00761952">
      <w:pPr>
        <w:spacing w:after="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Zde zatím končíme ságu sportovního rodu Pospíšilových. Největší obdiv má samozřejmě děda Emil, který se ve </w:t>
      </w:r>
      <w:r w:rsidR="004D54B2">
        <w:rPr>
          <w:rFonts w:ascii="Arial" w:hAnsi="Arial" w:cs="Arial"/>
          <w:sz w:val="28"/>
          <w:szCs w:val="28"/>
        </w:rPr>
        <w:t xml:space="preserve">věku </w:t>
      </w:r>
      <w:r>
        <w:rPr>
          <w:rFonts w:ascii="Arial" w:hAnsi="Arial" w:cs="Arial"/>
          <w:sz w:val="28"/>
          <w:szCs w:val="28"/>
        </w:rPr>
        <w:t>100 let udržuje v</w:t>
      </w:r>
      <w:r w:rsidR="004D54B2">
        <w:rPr>
          <w:rFonts w:ascii="Arial" w:hAnsi="Arial" w:cs="Arial"/>
          <w:sz w:val="28"/>
          <w:szCs w:val="28"/>
        </w:rPr>
        <w:t>e skvělé</w:t>
      </w:r>
      <w:r>
        <w:rPr>
          <w:rFonts w:ascii="Arial" w:hAnsi="Arial" w:cs="Arial"/>
          <w:sz w:val="28"/>
          <w:szCs w:val="28"/>
        </w:rPr>
        <w:t xml:space="preserve"> kondici fyzické i duševní. Mimo jiné napsal a vydal rodinnou kroniku „Paměti dědy Emila“, kterou postupně doplňuje. Těšíme se na její další pokračování!</w:t>
      </w:r>
    </w:p>
    <w:p w:rsidR="004A45D1" w:rsidRDefault="004A45D1" w:rsidP="004A45D1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Luděk Sedlák</w:t>
      </w:r>
    </w:p>
    <w:sectPr w:rsidR="004A45D1" w:rsidSect="00637927">
      <w:type w:val="continuous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1E7" w:rsidRDefault="002861E7" w:rsidP="00B5115B">
      <w:pPr>
        <w:spacing w:after="0"/>
      </w:pPr>
      <w:r>
        <w:separator/>
      </w:r>
    </w:p>
  </w:endnote>
  <w:endnote w:type="continuationSeparator" w:id="0">
    <w:p w:rsidR="002861E7" w:rsidRDefault="002861E7" w:rsidP="00B511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1E7" w:rsidRDefault="002861E7" w:rsidP="00B5115B">
      <w:pPr>
        <w:spacing w:after="0"/>
      </w:pPr>
      <w:r>
        <w:separator/>
      </w:r>
    </w:p>
  </w:footnote>
  <w:footnote w:type="continuationSeparator" w:id="0">
    <w:p w:rsidR="002861E7" w:rsidRDefault="002861E7" w:rsidP="00B5115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72427"/>
    <w:multiLevelType w:val="hybridMultilevel"/>
    <w:tmpl w:val="F39896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28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F9"/>
    <w:rsid w:val="000017A9"/>
    <w:rsid w:val="0000232C"/>
    <w:rsid w:val="000029E7"/>
    <w:rsid w:val="000106E6"/>
    <w:rsid w:val="000109DA"/>
    <w:rsid w:val="000142A5"/>
    <w:rsid w:val="00022BD5"/>
    <w:rsid w:val="00023B34"/>
    <w:rsid w:val="00026159"/>
    <w:rsid w:val="00030963"/>
    <w:rsid w:val="00036549"/>
    <w:rsid w:val="000404E9"/>
    <w:rsid w:val="00044BA4"/>
    <w:rsid w:val="000661F9"/>
    <w:rsid w:val="00073D0C"/>
    <w:rsid w:val="0007433F"/>
    <w:rsid w:val="000762E8"/>
    <w:rsid w:val="0008343C"/>
    <w:rsid w:val="000866CA"/>
    <w:rsid w:val="00086D14"/>
    <w:rsid w:val="00092900"/>
    <w:rsid w:val="00092D44"/>
    <w:rsid w:val="00094674"/>
    <w:rsid w:val="000A54E7"/>
    <w:rsid w:val="000B4CF7"/>
    <w:rsid w:val="000B5996"/>
    <w:rsid w:val="000B60AD"/>
    <w:rsid w:val="000C3D77"/>
    <w:rsid w:val="000C6787"/>
    <w:rsid w:val="000D32CC"/>
    <w:rsid w:val="000D5292"/>
    <w:rsid w:val="000D779B"/>
    <w:rsid w:val="000D7A3F"/>
    <w:rsid w:val="000E19AA"/>
    <w:rsid w:val="000E1F42"/>
    <w:rsid w:val="000E2751"/>
    <w:rsid w:val="000E310E"/>
    <w:rsid w:val="000E56DB"/>
    <w:rsid w:val="000E6B6F"/>
    <w:rsid w:val="000F12DF"/>
    <w:rsid w:val="000F4478"/>
    <w:rsid w:val="000F547A"/>
    <w:rsid w:val="001012B0"/>
    <w:rsid w:val="001074C8"/>
    <w:rsid w:val="001105FB"/>
    <w:rsid w:val="001128F7"/>
    <w:rsid w:val="00113F93"/>
    <w:rsid w:val="00124232"/>
    <w:rsid w:val="0013258E"/>
    <w:rsid w:val="0013589C"/>
    <w:rsid w:val="00143CC6"/>
    <w:rsid w:val="001459D1"/>
    <w:rsid w:val="00151C13"/>
    <w:rsid w:val="0015498F"/>
    <w:rsid w:val="00154B15"/>
    <w:rsid w:val="001567C8"/>
    <w:rsid w:val="00165A54"/>
    <w:rsid w:val="001714FB"/>
    <w:rsid w:val="001739C8"/>
    <w:rsid w:val="001767E3"/>
    <w:rsid w:val="00176872"/>
    <w:rsid w:val="00182CA2"/>
    <w:rsid w:val="001837F0"/>
    <w:rsid w:val="00193A1F"/>
    <w:rsid w:val="00193F84"/>
    <w:rsid w:val="001A5868"/>
    <w:rsid w:val="001B3FBC"/>
    <w:rsid w:val="001B543C"/>
    <w:rsid w:val="001B5CB4"/>
    <w:rsid w:val="001C7107"/>
    <w:rsid w:val="001C7399"/>
    <w:rsid w:val="001D454A"/>
    <w:rsid w:val="001E16EB"/>
    <w:rsid w:val="001F0523"/>
    <w:rsid w:val="001F20AC"/>
    <w:rsid w:val="001F30EE"/>
    <w:rsid w:val="001F38A6"/>
    <w:rsid w:val="001F6B67"/>
    <w:rsid w:val="001F6D1A"/>
    <w:rsid w:val="00204BCF"/>
    <w:rsid w:val="00207A0F"/>
    <w:rsid w:val="00210DE6"/>
    <w:rsid w:val="00212677"/>
    <w:rsid w:val="00213B1D"/>
    <w:rsid w:val="002143A7"/>
    <w:rsid w:val="00214FD8"/>
    <w:rsid w:val="0021691D"/>
    <w:rsid w:val="00225323"/>
    <w:rsid w:val="002315B5"/>
    <w:rsid w:val="00231646"/>
    <w:rsid w:val="00242E51"/>
    <w:rsid w:val="00250A63"/>
    <w:rsid w:val="002564E5"/>
    <w:rsid w:val="0025703E"/>
    <w:rsid w:val="00270A8D"/>
    <w:rsid w:val="0028125F"/>
    <w:rsid w:val="00281ACE"/>
    <w:rsid w:val="0028568B"/>
    <w:rsid w:val="002861E7"/>
    <w:rsid w:val="00290CB8"/>
    <w:rsid w:val="00293C7B"/>
    <w:rsid w:val="0029553D"/>
    <w:rsid w:val="00295814"/>
    <w:rsid w:val="00295D6A"/>
    <w:rsid w:val="0029617B"/>
    <w:rsid w:val="002968E0"/>
    <w:rsid w:val="002A2DC5"/>
    <w:rsid w:val="002B74E3"/>
    <w:rsid w:val="002C0CEE"/>
    <w:rsid w:val="002C248A"/>
    <w:rsid w:val="002C5E6E"/>
    <w:rsid w:val="002C5F42"/>
    <w:rsid w:val="002D265C"/>
    <w:rsid w:val="002E324C"/>
    <w:rsid w:val="002F17E7"/>
    <w:rsid w:val="002F3B2F"/>
    <w:rsid w:val="00300DBB"/>
    <w:rsid w:val="0030191C"/>
    <w:rsid w:val="00302D24"/>
    <w:rsid w:val="00304A93"/>
    <w:rsid w:val="0031375F"/>
    <w:rsid w:val="00314A79"/>
    <w:rsid w:val="003160A0"/>
    <w:rsid w:val="00322E0B"/>
    <w:rsid w:val="00325987"/>
    <w:rsid w:val="00330CB1"/>
    <w:rsid w:val="00345390"/>
    <w:rsid w:val="003461E3"/>
    <w:rsid w:val="00347283"/>
    <w:rsid w:val="00351DE7"/>
    <w:rsid w:val="00352BE3"/>
    <w:rsid w:val="003549C9"/>
    <w:rsid w:val="00362591"/>
    <w:rsid w:val="003649FA"/>
    <w:rsid w:val="00371AD4"/>
    <w:rsid w:val="003732E5"/>
    <w:rsid w:val="00380EAD"/>
    <w:rsid w:val="00383E6F"/>
    <w:rsid w:val="00394003"/>
    <w:rsid w:val="003A2F38"/>
    <w:rsid w:val="003C2132"/>
    <w:rsid w:val="003C28C0"/>
    <w:rsid w:val="003D03DA"/>
    <w:rsid w:val="003D3D94"/>
    <w:rsid w:val="003F02EA"/>
    <w:rsid w:val="003F042A"/>
    <w:rsid w:val="003F416D"/>
    <w:rsid w:val="00403C06"/>
    <w:rsid w:val="00411B67"/>
    <w:rsid w:val="00411E9C"/>
    <w:rsid w:val="00421F87"/>
    <w:rsid w:val="00431FAA"/>
    <w:rsid w:val="00432834"/>
    <w:rsid w:val="004328F9"/>
    <w:rsid w:val="00435F52"/>
    <w:rsid w:val="004411A2"/>
    <w:rsid w:val="004421FF"/>
    <w:rsid w:val="004450A1"/>
    <w:rsid w:val="00446330"/>
    <w:rsid w:val="00462A24"/>
    <w:rsid w:val="004718A8"/>
    <w:rsid w:val="004739F9"/>
    <w:rsid w:val="00473B9F"/>
    <w:rsid w:val="00475D0D"/>
    <w:rsid w:val="0048412C"/>
    <w:rsid w:val="004904F5"/>
    <w:rsid w:val="004907C9"/>
    <w:rsid w:val="00491A6B"/>
    <w:rsid w:val="00496D7E"/>
    <w:rsid w:val="004A45D1"/>
    <w:rsid w:val="004B0F34"/>
    <w:rsid w:val="004B19FB"/>
    <w:rsid w:val="004B3CDF"/>
    <w:rsid w:val="004B4922"/>
    <w:rsid w:val="004C0A8F"/>
    <w:rsid w:val="004C2B45"/>
    <w:rsid w:val="004C6A4E"/>
    <w:rsid w:val="004D54B2"/>
    <w:rsid w:val="004E018F"/>
    <w:rsid w:val="004E025F"/>
    <w:rsid w:val="004E1562"/>
    <w:rsid w:val="004E39B8"/>
    <w:rsid w:val="004E4076"/>
    <w:rsid w:val="004F176E"/>
    <w:rsid w:val="004F29C9"/>
    <w:rsid w:val="004F5081"/>
    <w:rsid w:val="004F66F9"/>
    <w:rsid w:val="004F6E7C"/>
    <w:rsid w:val="004F703F"/>
    <w:rsid w:val="00505F88"/>
    <w:rsid w:val="00511275"/>
    <w:rsid w:val="005116D9"/>
    <w:rsid w:val="005375BD"/>
    <w:rsid w:val="00544DF0"/>
    <w:rsid w:val="00547B94"/>
    <w:rsid w:val="00547ECF"/>
    <w:rsid w:val="00555F2E"/>
    <w:rsid w:val="00555FAC"/>
    <w:rsid w:val="00557A49"/>
    <w:rsid w:val="00557CCF"/>
    <w:rsid w:val="005637D5"/>
    <w:rsid w:val="005651CF"/>
    <w:rsid w:val="0056525C"/>
    <w:rsid w:val="0056607B"/>
    <w:rsid w:val="00566167"/>
    <w:rsid w:val="00570531"/>
    <w:rsid w:val="005839E8"/>
    <w:rsid w:val="00583C03"/>
    <w:rsid w:val="005925EA"/>
    <w:rsid w:val="005943EA"/>
    <w:rsid w:val="005A0AE4"/>
    <w:rsid w:val="005A1686"/>
    <w:rsid w:val="005A54F7"/>
    <w:rsid w:val="005A7D12"/>
    <w:rsid w:val="005B2288"/>
    <w:rsid w:val="005B5BE7"/>
    <w:rsid w:val="005C534C"/>
    <w:rsid w:val="005C5B13"/>
    <w:rsid w:val="005C5E7C"/>
    <w:rsid w:val="005D4189"/>
    <w:rsid w:val="005D4921"/>
    <w:rsid w:val="005D6FA2"/>
    <w:rsid w:val="005E2C29"/>
    <w:rsid w:val="005E486F"/>
    <w:rsid w:val="005F2FF0"/>
    <w:rsid w:val="005F3CE1"/>
    <w:rsid w:val="005F60B4"/>
    <w:rsid w:val="0060051E"/>
    <w:rsid w:val="00602867"/>
    <w:rsid w:val="00603F79"/>
    <w:rsid w:val="00607C40"/>
    <w:rsid w:val="006103F2"/>
    <w:rsid w:val="006262C8"/>
    <w:rsid w:val="00637927"/>
    <w:rsid w:val="0064217C"/>
    <w:rsid w:val="0064645C"/>
    <w:rsid w:val="00646874"/>
    <w:rsid w:val="00650E60"/>
    <w:rsid w:val="00657F02"/>
    <w:rsid w:val="00657FC4"/>
    <w:rsid w:val="00662A5C"/>
    <w:rsid w:val="00667E5A"/>
    <w:rsid w:val="006775FF"/>
    <w:rsid w:val="0068104A"/>
    <w:rsid w:val="00683701"/>
    <w:rsid w:val="00691957"/>
    <w:rsid w:val="00692F83"/>
    <w:rsid w:val="0069300E"/>
    <w:rsid w:val="00695EED"/>
    <w:rsid w:val="006A3281"/>
    <w:rsid w:val="006A4F25"/>
    <w:rsid w:val="006A5F34"/>
    <w:rsid w:val="006A7DE3"/>
    <w:rsid w:val="006B4036"/>
    <w:rsid w:val="006B58D7"/>
    <w:rsid w:val="006B61D4"/>
    <w:rsid w:val="006B6519"/>
    <w:rsid w:val="006C1F1D"/>
    <w:rsid w:val="006D5947"/>
    <w:rsid w:val="006D651B"/>
    <w:rsid w:val="006D7AEB"/>
    <w:rsid w:val="006F56EA"/>
    <w:rsid w:val="007060CC"/>
    <w:rsid w:val="00706733"/>
    <w:rsid w:val="00711089"/>
    <w:rsid w:val="00713917"/>
    <w:rsid w:val="00714F1D"/>
    <w:rsid w:val="00716AAB"/>
    <w:rsid w:val="00721FF8"/>
    <w:rsid w:val="00730B97"/>
    <w:rsid w:val="007334BC"/>
    <w:rsid w:val="007367AC"/>
    <w:rsid w:val="00740323"/>
    <w:rsid w:val="00746DBD"/>
    <w:rsid w:val="0075195A"/>
    <w:rsid w:val="00751CD3"/>
    <w:rsid w:val="007542DD"/>
    <w:rsid w:val="007547C8"/>
    <w:rsid w:val="007561D9"/>
    <w:rsid w:val="00757C05"/>
    <w:rsid w:val="00761687"/>
    <w:rsid w:val="00761952"/>
    <w:rsid w:val="00762BB9"/>
    <w:rsid w:val="00764B64"/>
    <w:rsid w:val="007671CA"/>
    <w:rsid w:val="0077761E"/>
    <w:rsid w:val="0078606E"/>
    <w:rsid w:val="007866BD"/>
    <w:rsid w:val="00795880"/>
    <w:rsid w:val="0079699C"/>
    <w:rsid w:val="007A1BEA"/>
    <w:rsid w:val="007B7C6D"/>
    <w:rsid w:val="007C1AF9"/>
    <w:rsid w:val="007C29AD"/>
    <w:rsid w:val="007D123B"/>
    <w:rsid w:val="007D250C"/>
    <w:rsid w:val="007D30F3"/>
    <w:rsid w:val="007D7ECD"/>
    <w:rsid w:val="007E0CC5"/>
    <w:rsid w:val="007E0E5F"/>
    <w:rsid w:val="007E5E1F"/>
    <w:rsid w:val="0081424C"/>
    <w:rsid w:val="00815C14"/>
    <w:rsid w:val="00824FAF"/>
    <w:rsid w:val="0082627A"/>
    <w:rsid w:val="0082745F"/>
    <w:rsid w:val="0083048D"/>
    <w:rsid w:val="00833BC7"/>
    <w:rsid w:val="0083774A"/>
    <w:rsid w:val="00841DC1"/>
    <w:rsid w:val="0084266A"/>
    <w:rsid w:val="00852567"/>
    <w:rsid w:val="00852D5C"/>
    <w:rsid w:val="0085515B"/>
    <w:rsid w:val="00856E19"/>
    <w:rsid w:val="0085768E"/>
    <w:rsid w:val="00864805"/>
    <w:rsid w:val="0086710B"/>
    <w:rsid w:val="00871C49"/>
    <w:rsid w:val="00871DF6"/>
    <w:rsid w:val="00874BCA"/>
    <w:rsid w:val="00877C11"/>
    <w:rsid w:val="008A3C68"/>
    <w:rsid w:val="008A50D0"/>
    <w:rsid w:val="008B4760"/>
    <w:rsid w:val="008C5D72"/>
    <w:rsid w:val="008C5F1C"/>
    <w:rsid w:val="008D1DB1"/>
    <w:rsid w:val="008D39CD"/>
    <w:rsid w:val="008D3A6E"/>
    <w:rsid w:val="008D3BF7"/>
    <w:rsid w:val="008E168D"/>
    <w:rsid w:val="008E5026"/>
    <w:rsid w:val="00903B5A"/>
    <w:rsid w:val="00905CA6"/>
    <w:rsid w:val="009100C0"/>
    <w:rsid w:val="00910438"/>
    <w:rsid w:val="0091053F"/>
    <w:rsid w:val="00910BFA"/>
    <w:rsid w:val="009175B2"/>
    <w:rsid w:val="009222DA"/>
    <w:rsid w:val="00922583"/>
    <w:rsid w:val="00923AB5"/>
    <w:rsid w:val="00924253"/>
    <w:rsid w:val="0092639E"/>
    <w:rsid w:val="0092730C"/>
    <w:rsid w:val="0093020D"/>
    <w:rsid w:val="00930D81"/>
    <w:rsid w:val="00937688"/>
    <w:rsid w:val="009402DA"/>
    <w:rsid w:val="0094233B"/>
    <w:rsid w:val="0094456A"/>
    <w:rsid w:val="00954A8C"/>
    <w:rsid w:val="009624BB"/>
    <w:rsid w:val="0096498B"/>
    <w:rsid w:val="00966E30"/>
    <w:rsid w:val="00973747"/>
    <w:rsid w:val="009765FF"/>
    <w:rsid w:val="00981C9F"/>
    <w:rsid w:val="009845E6"/>
    <w:rsid w:val="00987145"/>
    <w:rsid w:val="009A3CF6"/>
    <w:rsid w:val="009A3DE7"/>
    <w:rsid w:val="009A403D"/>
    <w:rsid w:val="009A6561"/>
    <w:rsid w:val="009B74A3"/>
    <w:rsid w:val="009C168E"/>
    <w:rsid w:val="009D1217"/>
    <w:rsid w:val="009E0432"/>
    <w:rsid w:val="009E2A82"/>
    <w:rsid w:val="009E51F8"/>
    <w:rsid w:val="009E7C87"/>
    <w:rsid w:val="009F570F"/>
    <w:rsid w:val="009F5AFA"/>
    <w:rsid w:val="009F5D36"/>
    <w:rsid w:val="00A003F5"/>
    <w:rsid w:val="00A007C1"/>
    <w:rsid w:val="00A0101C"/>
    <w:rsid w:val="00A012F6"/>
    <w:rsid w:val="00A03F0F"/>
    <w:rsid w:val="00A07FB8"/>
    <w:rsid w:val="00A129B9"/>
    <w:rsid w:val="00A14AF0"/>
    <w:rsid w:val="00A16468"/>
    <w:rsid w:val="00A22392"/>
    <w:rsid w:val="00A3102D"/>
    <w:rsid w:val="00A31264"/>
    <w:rsid w:val="00A42BA3"/>
    <w:rsid w:val="00A4381E"/>
    <w:rsid w:val="00A856DE"/>
    <w:rsid w:val="00A93339"/>
    <w:rsid w:val="00A97295"/>
    <w:rsid w:val="00AA4900"/>
    <w:rsid w:val="00AA4B5D"/>
    <w:rsid w:val="00AB29DC"/>
    <w:rsid w:val="00AB2C3E"/>
    <w:rsid w:val="00AC498D"/>
    <w:rsid w:val="00AC6049"/>
    <w:rsid w:val="00AC658E"/>
    <w:rsid w:val="00AC6B21"/>
    <w:rsid w:val="00AC78DA"/>
    <w:rsid w:val="00AD109F"/>
    <w:rsid w:val="00AF0484"/>
    <w:rsid w:val="00AF2564"/>
    <w:rsid w:val="00AF6886"/>
    <w:rsid w:val="00B0358D"/>
    <w:rsid w:val="00B22CF7"/>
    <w:rsid w:val="00B3237F"/>
    <w:rsid w:val="00B36B52"/>
    <w:rsid w:val="00B403F0"/>
    <w:rsid w:val="00B409DD"/>
    <w:rsid w:val="00B44E75"/>
    <w:rsid w:val="00B5115B"/>
    <w:rsid w:val="00B5160C"/>
    <w:rsid w:val="00B565CB"/>
    <w:rsid w:val="00B62C4E"/>
    <w:rsid w:val="00B65C45"/>
    <w:rsid w:val="00B66FE4"/>
    <w:rsid w:val="00B6760F"/>
    <w:rsid w:val="00B70ECD"/>
    <w:rsid w:val="00B70F4D"/>
    <w:rsid w:val="00B723EE"/>
    <w:rsid w:val="00B9453E"/>
    <w:rsid w:val="00B94C24"/>
    <w:rsid w:val="00B96538"/>
    <w:rsid w:val="00B96B62"/>
    <w:rsid w:val="00B97849"/>
    <w:rsid w:val="00BB060F"/>
    <w:rsid w:val="00BB0877"/>
    <w:rsid w:val="00BB2833"/>
    <w:rsid w:val="00BB5DF6"/>
    <w:rsid w:val="00BC128D"/>
    <w:rsid w:val="00BC73AC"/>
    <w:rsid w:val="00BD17F2"/>
    <w:rsid w:val="00BD35F5"/>
    <w:rsid w:val="00BD4B2C"/>
    <w:rsid w:val="00BD4B70"/>
    <w:rsid w:val="00BD539F"/>
    <w:rsid w:val="00BD7E27"/>
    <w:rsid w:val="00BE1725"/>
    <w:rsid w:val="00BE36DD"/>
    <w:rsid w:val="00BE5267"/>
    <w:rsid w:val="00BF0CD0"/>
    <w:rsid w:val="00BF5046"/>
    <w:rsid w:val="00BF6D50"/>
    <w:rsid w:val="00BF7840"/>
    <w:rsid w:val="00C00938"/>
    <w:rsid w:val="00C03287"/>
    <w:rsid w:val="00C11573"/>
    <w:rsid w:val="00C13EDE"/>
    <w:rsid w:val="00C1421B"/>
    <w:rsid w:val="00C165B2"/>
    <w:rsid w:val="00C23912"/>
    <w:rsid w:val="00C26DEF"/>
    <w:rsid w:val="00C31A2E"/>
    <w:rsid w:val="00C3294C"/>
    <w:rsid w:val="00C40A49"/>
    <w:rsid w:val="00C444BD"/>
    <w:rsid w:val="00C50362"/>
    <w:rsid w:val="00C522B4"/>
    <w:rsid w:val="00C52D26"/>
    <w:rsid w:val="00C55D40"/>
    <w:rsid w:val="00C57A55"/>
    <w:rsid w:val="00C6042A"/>
    <w:rsid w:val="00C639E1"/>
    <w:rsid w:val="00C646CE"/>
    <w:rsid w:val="00C71EC1"/>
    <w:rsid w:val="00C76559"/>
    <w:rsid w:val="00C87E1F"/>
    <w:rsid w:val="00C943BD"/>
    <w:rsid w:val="00C946B5"/>
    <w:rsid w:val="00C97733"/>
    <w:rsid w:val="00CB1566"/>
    <w:rsid w:val="00CB1F33"/>
    <w:rsid w:val="00CB67D4"/>
    <w:rsid w:val="00CB71A0"/>
    <w:rsid w:val="00CC538D"/>
    <w:rsid w:val="00CC6FE5"/>
    <w:rsid w:val="00CD1DCA"/>
    <w:rsid w:val="00CE56E6"/>
    <w:rsid w:val="00CE59B0"/>
    <w:rsid w:val="00CF10C5"/>
    <w:rsid w:val="00CF5A1E"/>
    <w:rsid w:val="00CF5FE5"/>
    <w:rsid w:val="00D03760"/>
    <w:rsid w:val="00D03CD1"/>
    <w:rsid w:val="00D04934"/>
    <w:rsid w:val="00D05536"/>
    <w:rsid w:val="00D065C7"/>
    <w:rsid w:val="00D103E6"/>
    <w:rsid w:val="00D13317"/>
    <w:rsid w:val="00D15D0D"/>
    <w:rsid w:val="00D16433"/>
    <w:rsid w:val="00D21F3E"/>
    <w:rsid w:val="00D27FF0"/>
    <w:rsid w:val="00D305EC"/>
    <w:rsid w:val="00D317BF"/>
    <w:rsid w:val="00D31939"/>
    <w:rsid w:val="00D3248F"/>
    <w:rsid w:val="00D426BA"/>
    <w:rsid w:val="00D42A15"/>
    <w:rsid w:val="00D44E84"/>
    <w:rsid w:val="00D4599C"/>
    <w:rsid w:val="00D50F56"/>
    <w:rsid w:val="00D51C57"/>
    <w:rsid w:val="00D54492"/>
    <w:rsid w:val="00D62E10"/>
    <w:rsid w:val="00D64B4D"/>
    <w:rsid w:val="00D658A6"/>
    <w:rsid w:val="00D701C4"/>
    <w:rsid w:val="00D711F3"/>
    <w:rsid w:val="00D731AC"/>
    <w:rsid w:val="00D76B48"/>
    <w:rsid w:val="00D8155F"/>
    <w:rsid w:val="00D8200D"/>
    <w:rsid w:val="00D901C2"/>
    <w:rsid w:val="00D9021F"/>
    <w:rsid w:val="00D92060"/>
    <w:rsid w:val="00D94D0E"/>
    <w:rsid w:val="00DA2400"/>
    <w:rsid w:val="00DA4785"/>
    <w:rsid w:val="00DA61CC"/>
    <w:rsid w:val="00DB0A6A"/>
    <w:rsid w:val="00DB47FE"/>
    <w:rsid w:val="00DC3942"/>
    <w:rsid w:val="00DD0A86"/>
    <w:rsid w:val="00DE062C"/>
    <w:rsid w:val="00DE19DE"/>
    <w:rsid w:val="00DE3357"/>
    <w:rsid w:val="00DE663E"/>
    <w:rsid w:val="00DF0C95"/>
    <w:rsid w:val="00DF3CDF"/>
    <w:rsid w:val="00DF749A"/>
    <w:rsid w:val="00E152CF"/>
    <w:rsid w:val="00E17115"/>
    <w:rsid w:val="00E26CF4"/>
    <w:rsid w:val="00E353A4"/>
    <w:rsid w:val="00E3769C"/>
    <w:rsid w:val="00E41B60"/>
    <w:rsid w:val="00E556D2"/>
    <w:rsid w:val="00E624BF"/>
    <w:rsid w:val="00E62D84"/>
    <w:rsid w:val="00E71366"/>
    <w:rsid w:val="00E71C02"/>
    <w:rsid w:val="00E72DED"/>
    <w:rsid w:val="00E74FC5"/>
    <w:rsid w:val="00E8086B"/>
    <w:rsid w:val="00E82B11"/>
    <w:rsid w:val="00E84B48"/>
    <w:rsid w:val="00E900FA"/>
    <w:rsid w:val="00E9098C"/>
    <w:rsid w:val="00E9343B"/>
    <w:rsid w:val="00E9510E"/>
    <w:rsid w:val="00E97A95"/>
    <w:rsid w:val="00EA2200"/>
    <w:rsid w:val="00EA30A6"/>
    <w:rsid w:val="00EA6487"/>
    <w:rsid w:val="00EB0372"/>
    <w:rsid w:val="00EB423C"/>
    <w:rsid w:val="00EB582B"/>
    <w:rsid w:val="00EB67F2"/>
    <w:rsid w:val="00EB7D12"/>
    <w:rsid w:val="00EC043C"/>
    <w:rsid w:val="00EC4E9E"/>
    <w:rsid w:val="00ED236E"/>
    <w:rsid w:val="00EE1D54"/>
    <w:rsid w:val="00EF167A"/>
    <w:rsid w:val="00EF1749"/>
    <w:rsid w:val="00F03394"/>
    <w:rsid w:val="00F1215D"/>
    <w:rsid w:val="00F22BB1"/>
    <w:rsid w:val="00F3083B"/>
    <w:rsid w:val="00F40DF6"/>
    <w:rsid w:val="00F50E65"/>
    <w:rsid w:val="00F50FFF"/>
    <w:rsid w:val="00F57D6B"/>
    <w:rsid w:val="00F64A68"/>
    <w:rsid w:val="00F734AB"/>
    <w:rsid w:val="00F7686C"/>
    <w:rsid w:val="00F80F67"/>
    <w:rsid w:val="00F84220"/>
    <w:rsid w:val="00F90594"/>
    <w:rsid w:val="00FA0BD5"/>
    <w:rsid w:val="00FB0430"/>
    <w:rsid w:val="00FB44ED"/>
    <w:rsid w:val="00FC2440"/>
    <w:rsid w:val="00FC4E10"/>
    <w:rsid w:val="00FD0532"/>
    <w:rsid w:val="00FE34ED"/>
    <w:rsid w:val="00FE520E"/>
    <w:rsid w:val="00FE7AC9"/>
    <w:rsid w:val="00FF1119"/>
    <w:rsid w:val="00FF1D21"/>
    <w:rsid w:val="00FF2969"/>
    <w:rsid w:val="00FF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DFA5B"/>
  <w15:docId w15:val="{623C5174-ACBA-491D-AC73-1BAC50864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426B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57CC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B5115B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5115B"/>
  </w:style>
  <w:style w:type="paragraph" w:styleId="Zpat">
    <w:name w:val="footer"/>
    <w:basedOn w:val="Normln"/>
    <w:link w:val="ZpatChar"/>
    <w:uiPriority w:val="99"/>
    <w:semiHidden/>
    <w:unhideWhenUsed/>
    <w:rsid w:val="00B5115B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5115B"/>
  </w:style>
  <w:style w:type="paragraph" w:styleId="Normlnweb">
    <w:name w:val="Normal (Web)"/>
    <w:basedOn w:val="Normln"/>
    <w:uiPriority w:val="99"/>
    <w:semiHidden/>
    <w:unhideWhenUsed/>
    <w:rsid w:val="0078606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4A6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4A6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10D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9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9E06E-4FCF-4562-B9D0-8383B43E0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1064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Sedlák Luděk</cp:lastModifiedBy>
  <cp:revision>2</cp:revision>
  <cp:lastPrinted>2022-11-11T08:39:00Z</cp:lastPrinted>
  <dcterms:created xsi:type="dcterms:W3CDTF">2024-05-28T18:32:00Z</dcterms:created>
  <dcterms:modified xsi:type="dcterms:W3CDTF">2024-05-28T18:32:00Z</dcterms:modified>
</cp:coreProperties>
</file>